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C47B19" w14:textId="77777777" w:rsidR="008A693A" w:rsidRPr="00015360" w:rsidRDefault="008A693A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980"/>
        <w:gridCol w:w="552"/>
        <w:gridCol w:w="1534"/>
      </w:tblGrid>
      <w:tr w:rsidR="006B3DFD" w:rsidRPr="00015360" w14:paraId="4EE1112B" w14:textId="77777777" w:rsidTr="00015360">
        <w:trPr>
          <w:trHeight w:val="390"/>
          <w:jc w:val="center"/>
        </w:trPr>
        <w:tc>
          <w:tcPr>
            <w:tcW w:w="5000" w:type="pct"/>
            <w:gridSpan w:val="6"/>
            <w:shd w:val="clear" w:color="000000" w:fill="BEBEBE"/>
            <w:vAlign w:val="center"/>
            <w:hideMark/>
          </w:tcPr>
          <w:p w14:paraId="38B33AB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HOJA DE VERIFICACIÓN Y CONTROL DE DOCUMENTOS PARA PROCESOS DE SELECCIÓN DE OFERENTES</w:t>
            </w:r>
          </w:p>
        </w:tc>
      </w:tr>
      <w:tr w:rsidR="006B3DFD" w:rsidRPr="00015360" w14:paraId="2F1CB31C" w14:textId="77777777" w:rsidTr="00D12B28">
        <w:trPr>
          <w:trHeight w:val="567"/>
          <w:jc w:val="center"/>
        </w:trPr>
        <w:tc>
          <w:tcPr>
            <w:tcW w:w="3579" w:type="pct"/>
            <w:gridSpan w:val="3"/>
            <w:shd w:val="clear" w:color="auto" w:fill="auto"/>
            <w:hideMark/>
          </w:tcPr>
          <w:p w14:paraId="2B5C746A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Nombre o Razón social del futuro contratista</w:t>
            </w:r>
          </w:p>
          <w:p w14:paraId="14EADF87" w14:textId="77777777" w:rsidR="006B3DFD" w:rsidRPr="00015360" w:rsidRDefault="006B3DFD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454" w:type="pct"/>
            <w:shd w:val="clear" w:color="auto" w:fill="auto"/>
            <w:vAlign w:val="center"/>
            <w:hideMark/>
          </w:tcPr>
          <w:p w14:paraId="118DE9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 No.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14:paraId="0C40DAF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6B3DFD" w:rsidRPr="00015360" w14:paraId="6B467E82" w14:textId="77777777" w:rsidTr="00D12B28">
        <w:trPr>
          <w:trHeight w:val="567"/>
          <w:jc w:val="center"/>
        </w:trPr>
        <w:tc>
          <w:tcPr>
            <w:tcW w:w="268" w:type="pct"/>
            <w:shd w:val="clear" w:color="auto" w:fill="auto"/>
            <w:hideMark/>
          </w:tcPr>
          <w:p w14:paraId="7B10054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C.C./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NIT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</w:p>
        </w:tc>
        <w:tc>
          <w:tcPr>
            <w:tcW w:w="3311" w:type="pct"/>
            <w:gridSpan w:val="2"/>
            <w:shd w:val="clear" w:color="auto" w:fill="auto"/>
            <w:vAlign w:val="bottom"/>
            <w:hideMark/>
          </w:tcPr>
          <w:p w14:paraId="30A8236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454" w:type="pct"/>
            <w:shd w:val="clear" w:color="auto" w:fill="auto"/>
            <w:hideMark/>
          </w:tcPr>
          <w:p w14:paraId="3D63FF50" w14:textId="77777777" w:rsidR="006B3DFD" w:rsidRPr="00015360" w:rsidRDefault="00E5475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  <w:r w:rsid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.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proceso</w:t>
            </w:r>
          </w:p>
        </w:tc>
        <w:tc>
          <w:tcPr>
            <w:tcW w:w="967" w:type="pct"/>
            <w:gridSpan w:val="2"/>
            <w:shd w:val="clear" w:color="auto" w:fill="auto"/>
            <w:vAlign w:val="bottom"/>
            <w:hideMark/>
          </w:tcPr>
          <w:p w14:paraId="40467D6C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5438C6" w:rsidRPr="00015360" w14:paraId="6CE8BC76" w14:textId="77777777" w:rsidTr="00015360">
        <w:trPr>
          <w:trHeight w:val="75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0A703F1C" w14:textId="77777777" w:rsidR="006B3DFD" w:rsidRPr="00015360" w:rsidRDefault="005438C6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OCUMENTOS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MÍNIMOS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PARA </w:t>
            </w:r>
            <w:r w:rsidR="00015360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RADICACIÓN</w:t>
            </w:r>
            <w:r w:rsidR="006B3DFD"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DE LA SOLICITUD</w:t>
            </w:r>
          </w:p>
        </w:tc>
        <w:tc>
          <w:tcPr>
            <w:tcW w:w="1082" w:type="pct"/>
            <w:vMerge w:val="restart"/>
            <w:shd w:val="clear" w:color="000000" w:fill="BEBEBE"/>
            <w:hideMark/>
          </w:tcPr>
          <w:p w14:paraId="0F31CEA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1421" w:type="pct"/>
            <w:gridSpan w:val="3"/>
            <w:shd w:val="clear" w:color="000000" w:fill="D9D9D9"/>
            <w:hideMark/>
          </w:tcPr>
          <w:p w14:paraId="04D14FA2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CUMPLE</w:t>
            </w:r>
          </w:p>
        </w:tc>
      </w:tr>
      <w:tr w:rsidR="006B3DFD" w:rsidRPr="00015360" w14:paraId="53D6E6DF" w14:textId="77777777" w:rsidTr="00015360">
        <w:trPr>
          <w:trHeight w:val="93"/>
          <w:jc w:val="center"/>
        </w:trPr>
        <w:tc>
          <w:tcPr>
            <w:tcW w:w="2497" w:type="pct"/>
            <w:gridSpan w:val="2"/>
            <w:shd w:val="clear" w:color="000000" w:fill="D9D9D9"/>
            <w:hideMark/>
          </w:tcPr>
          <w:p w14:paraId="3792E71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ETAPA PRECONTRACTUAL</w:t>
            </w:r>
          </w:p>
        </w:tc>
        <w:tc>
          <w:tcPr>
            <w:tcW w:w="1082" w:type="pct"/>
            <w:vMerge/>
            <w:vAlign w:val="center"/>
            <w:hideMark/>
          </w:tcPr>
          <w:p w14:paraId="19B735BE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</w:p>
        </w:tc>
        <w:tc>
          <w:tcPr>
            <w:tcW w:w="710" w:type="pct"/>
            <w:gridSpan w:val="2"/>
            <w:shd w:val="clear" w:color="000000" w:fill="D9D9D9"/>
            <w:hideMark/>
          </w:tcPr>
          <w:p w14:paraId="2495873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D9D9D9"/>
            <w:hideMark/>
          </w:tcPr>
          <w:p w14:paraId="17708CD1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2F3F9107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7663D4A5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E1C3C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SOLICITUD DE ELABORACIÓN DEL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1FF990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3B5EE8A" w14:textId="293B4927" w:rsidR="006B3DFD" w:rsidRPr="00015360" w:rsidRDefault="009F0AB6" w:rsidP="00F51B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58D0D2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9F879A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34AB81ED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A4266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FORMATO UNICO DE SOLICITUD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E623E4B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9FCAD44" w14:textId="627236EE" w:rsidR="006B3DFD" w:rsidRPr="00015360" w:rsidRDefault="009F0AB6" w:rsidP="00F51B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D900ABA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5E0BC6CE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5C60E8A4" w14:textId="77777777" w:rsidR="006B3DFD" w:rsidRPr="00015360" w:rsidRDefault="006B3DFD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CC9D304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PLAN CONTRACTUAL (SECRETARIA GENERAL ALCALDIA MAYOR DE BOGOTÁ).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B1087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639E5FB2" w14:textId="52B23987" w:rsidR="006B3DFD" w:rsidRPr="00015360" w:rsidRDefault="009F0AB6" w:rsidP="00F51B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DCA1EC8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4179" w:rsidRPr="00015360" w14:paraId="43559A26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04D6B91C" w14:textId="77777777" w:rsidR="006B3DFD" w:rsidRPr="00015360" w:rsidRDefault="00CB2BA2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C882CB5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FICHA DE ESTADISTICA DE INVERSIÓN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DISTRITAL  -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EBI-D (solo Para Contrataciones que Afecten Rubros de Inversión).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F27E4CF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881B6DC" w14:textId="4673482E" w:rsidR="006B3DFD" w:rsidRPr="00015360" w:rsidRDefault="0068141D" w:rsidP="00F51B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50F1B6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6BAFB3A" w14:textId="77777777" w:rsidTr="00D12B28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FD506A" w14:textId="765C711B" w:rsidR="008C09FE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5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7502D170" w14:textId="7E44E570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D6E46">
              <w:rPr>
                <w:rFonts w:ascii="Arial" w:hAnsi="Arial" w:cs="Arial"/>
                <w:w w:val="105"/>
                <w:sz w:val="16"/>
              </w:rPr>
              <w:t>PANTALLAZO DEL SECOP 2 DEL REGISTRO DE LA CONTRATACIÓN EN EL PLAN ANUAL DE ADQUISICIONES INCLUYENDO LA VERSIÓN DE ESTE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0829BB37" w14:textId="1443568F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43FFD478" w14:textId="4FA4E50D" w:rsidR="008C09FE" w:rsidRPr="00015360" w:rsidRDefault="0068141D" w:rsidP="00F51B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86CEDE" w14:textId="77777777" w:rsidR="008C09FE" w:rsidRPr="00015360" w:rsidRDefault="008C09FE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65F3664D" w14:textId="77777777" w:rsidTr="00015360">
        <w:trPr>
          <w:trHeight w:val="454"/>
          <w:jc w:val="center"/>
        </w:trPr>
        <w:tc>
          <w:tcPr>
            <w:tcW w:w="268" w:type="pct"/>
            <w:vMerge w:val="restart"/>
            <w:shd w:val="clear" w:color="auto" w:fill="auto"/>
            <w:noWrap/>
            <w:vAlign w:val="center"/>
            <w:hideMark/>
          </w:tcPr>
          <w:p w14:paraId="46078523" w14:textId="730B90CD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6</w:t>
            </w:r>
          </w:p>
        </w:tc>
        <w:tc>
          <w:tcPr>
            <w:tcW w:w="3311" w:type="pct"/>
            <w:gridSpan w:val="2"/>
            <w:shd w:val="clear" w:color="auto" w:fill="BFBFBF" w:themeFill="background1" w:themeFillShade="BF"/>
            <w:vAlign w:val="center"/>
            <w:hideMark/>
          </w:tcPr>
          <w:p w14:paraId="298B67AF" w14:textId="77777777" w:rsidR="00E93CD1" w:rsidRPr="00015360" w:rsidRDefault="00E93CD1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DOCUMENTOS Y ESTUDIOS PREVIOS</w:t>
            </w:r>
          </w:p>
        </w:tc>
        <w:tc>
          <w:tcPr>
            <w:tcW w:w="710" w:type="pct"/>
            <w:gridSpan w:val="2"/>
            <w:shd w:val="clear" w:color="auto" w:fill="BFBFBF" w:themeFill="background1" w:themeFillShade="BF"/>
            <w:vAlign w:val="center"/>
            <w:hideMark/>
          </w:tcPr>
          <w:p w14:paraId="6415617D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auto" w:fill="BFBFBF" w:themeFill="background1" w:themeFillShade="BF"/>
            <w:vAlign w:val="center"/>
            <w:hideMark/>
          </w:tcPr>
          <w:p w14:paraId="2349EC1A" w14:textId="77777777" w:rsidR="00E93CD1" w:rsidRPr="00015360" w:rsidRDefault="00E93CD1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E93CD1" w:rsidRPr="00015360" w14:paraId="70B1A60A" w14:textId="77777777" w:rsidTr="00B94883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2DB76678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</w:tcPr>
          <w:p w14:paraId="6FE2E574" w14:textId="5E25B3A1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color w:val="000000" w:themeColor="text1"/>
                <w:w w:val="105"/>
                <w:sz w:val="16"/>
              </w:rPr>
              <w:t>COMUNICACIÓN EN DONDE SE CERTIFIQUE LA INEXISTENCIA O INSUFICIENCIA DE BIENES EN EL INVENTARIOS DE LA SECRETARÍA GENERAL DE LA ALCALDÍA MAYOR DE BOGOTÁ D. (Si a ello hubiere lugar)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6E898780" w14:textId="55BFD2E0" w:rsidR="00E93CD1" w:rsidRPr="001E11A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</w:pPr>
            <w:r w:rsidRPr="001E11AC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2D203D27" w14:textId="2BB23FC7" w:rsidR="00E93CD1" w:rsidRPr="001E11AC" w:rsidRDefault="00763091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D6BA30" w14:textId="77777777" w:rsidR="00E93CD1" w:rsidRPr="00D12B28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FF0000"/>
                <w:sz w:val="16"/>
                <w:szCs w:val="18"/>
                <w:lang w:eastAsia="es-CO"/>
              </w:rPr>
            </w:pPr>
          </w:p>
        </w:tc>
      </w:tr>
      <w:tr w:rsidR="00E93CD1" w:rsidRPr="00015360" w14:paraId="0F0317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5A89567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F786CCD" w14:textId="661F29AE" w:rsidR="00E93CD1" w:rsidRPr="0066560C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66560C">
              <w:rPr>
                <w:rFonts w:ascii="Arial" w:hAnsi="Arial" w:cs="Arial"/>
                <w:w w:val="105"/>
                <w:sz w:val="16"/>
              </w:rPr>
              <w:t>DECLARACIÓN DE VERIFICACIÓN DE INCLUSIÓN DE CLÁUSULAS AMBIENTALES (4233100-FT-1152)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9F2F340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86AC4F9" w14:textId="399530A7" w:rsidR="00E93CD1" w:rsidRPr="00015360" w:rsidRDefault="005D38DF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31385DC" w14:textId="77777777" w:rsidR="00E93CD1" w:rsidRPr="00015360" w:rsidRDefault="00E93CD1" w:rsidP="00B03147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2209C532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0498F8B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7B894808" w14:textId="3B9FC102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ESTUDIOS PREVIOS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C9D61C7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1CBCE756" w14:textId="2B7851A2" w:rsidR="00E93CD1" w:rsidRPr="00015360" w:rsidRDefault="005D38DF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603922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4AF6E35D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BDED46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5E872099" w14:textId="195804D9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CONSTANCIA DE ESTUDIOS DE MERCADO APROBADO</w:t>
            </w:r>
            <w:r w:rsidR="000532F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POR PARTE DEL SUBDIRECTOR FINANCIERO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0FA7BC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46C48BB" w14:textId="159BF06F" w:rsidR="00E93CD1" w:rsidRPr="00015360" w:rsidRDefault="00CE12DE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92EFEEE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8490613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C7D4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6C6728D2" w14:textId="3F0510E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ANÁLISIS DEL SECTOR </w:t>
            </w:r>
            <w:r w:rsidR="00131BA8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VALIDADO POR PARTE DEL PROFESIONAL DE LA DIRECCIÓN DE CONTRATACIÓN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95EE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2EDA9356" w14:textId="1A638DF8" w:rsidR="00E93CD1" w:rsidRPr="00015360" w:rsidRDefault="00CE12DE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2531493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38B7CB0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447AC2F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4977E0A" w14:textId="61CAD8D0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ANEXO TÉCNICO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2CB117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3369AED0" w14:textId="102EB060" w:rsidR="00E93CD1" w:rsidRPr="00015360" w:rsidRDefault="00CE12DE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8643E52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12CD3095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DF55D8D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4912F464" w14:textId="3DEC941B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MATRIZ DE RIESGOS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736781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FA918E9" w14:textId="6B30C22C" w:rsidR="00E93CD1" w:rsidRPr="00015360" w:rsidRDefault="00CE12DE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2DA2DA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5484405C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64CD7E1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A6C5BBB" w14:textId="37FAA2E8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INDICADORES FINANCIEROS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07E10F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4B51EB45" w14:textId="34A8BBB7" w:rsidR="00E93CD1" w:rsidRPr="00015360" w:rsidRDefault="00CE12DE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N/A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0BB8258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77F2A0A1" w14:textId="77777777" w:rsidTr="00E93CD1">
        <w:trPr>
          <w:trHeight w:val="454"/>
          <w:jc w:val="center"/>
        </w:trPr>
        <w:tc>
          <w:tcPr>
            <w:tcW w:w="268" w:type="pct"/>
            <w:vMerge/>
            <w:vAlign w:val="center"/>
            <w:hideMark/>
          </w:tcPr>
          <w:p w14:paraId="70A5F3D1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2987966F" w14:textId="2548629E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COTIZACIONES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A2DD64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  <w:hideMark/>
          </w:tcPr>
          <w:p w14:paraId="70142097" w14:textId="1B43A030" w:rsidR="00E93CD1" w:rsidRPr="00015360" w:rsidRDefault="00DF2A58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3323D6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E93CD1" w:rsidRPr="00015360" w14:paraId="663D4D8D" w14:textId="77777777" w:rsidTr="00D12B28">
        <w:trPr>
          <w:trHeight w:val="454"/>
          <w:jc w:val="center"/>
        </w:trPr>
        <w:tc>
          <w:tcPr>
            <w:tcW w:w="268" w:type="pct"/>
            <w:vMerge/>
            <w:vAlign w:val="center"/>
          </w:tcPr>
          <w:p w14:paraId="1C490BB9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2229" w:type="pct"/>
            <w:shd w:val="clear" w:color="auto" w:fill="auto"/>
            <w:vAlign w:val="center"/>
          </w:tcPr>
          <w:p w14:paraId="395384DC" w14:textId="64FC140C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DISPONIBILIDAD PRESUPUESTAL - CDP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541CBECB" w14:textId="55F69F76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gridSpan w:val="2"/>
            <w:shd w:val="clear" w:color="auto" w:fill="auto"/>
            <w:vAlign w:val="center"/>
          </w:tcPr>
          <w:p w14:paraId="6DD04789" w14:textId="306C99AA" w:rsidR="00E93CD1" w:rsidRPr="00015360" w:rsidRDefault="001D3D81" w:rsidP="00675C43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A555225" w14:textId="77777777" w:rsidR="00E93CD1" w:rsidRPr="00015360" w:rsidRDefault="00E93CD1" w:rsidP="00E93CD1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</w:tbl>
    <w:p w14:paraId="3209432A" w14:textId="77777777" w:rsidR="00015360" w:rsidRPr="00015360" w:rsidRDefault="00015360">
      <w:pPr>
        <w:rPr>
          <w:rFonts w:ascii="Arial" w:hAnsi="Arial" w:cs="Arial"/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"/>
        <w:gridCol w:w="4810"/>
        <w:gridCol w:w="2335"/>
        <w:gridCol w:w="1532"/>
        <w:gridCol w:w="1534"/>
      </w:tblGrid>
      <w:tr w:rsidR="00015360" w:rsidRPr="00015360" w14:paraId="39EB74C8" w14:textId="77777777" w:rsidTr="00015360">
        <w:trPr>
          <w:trHeight w:val="454"/>
          <w:tblHeader/>
          <w:jc w:val="center"/>
        </w:trPr>
        <w:tc>
          <w:tcPr>
            <w:tcW w:w="2497" w:type="pct"/>
            <w:gridSpan w:val="2"/>
            <w:shd w:val="clear" w:color="000000" w:fill="BEBEBE"/>
            <w:vAlign w:val="center"/>
            <w:hideMark/>
          </w:tcPr>
          <w:p w14:paraId="286273B5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lastRenderedPageBreak/>
              <w:t>DOCUMENTOS MÍNIMOS PROCESO DE SELECCIÓN</w:t>
            </w:r>
          </w:p>
        </w:tc>
        <w:tc>
          <w:tcPr>
            <w:tcW w:w="1082" w:type="pct"/>
            <w:shd w:val="clear" w:color="000000" w:fill="BEBEBE"/>
            <w:vAlign w:val="center"/>
            <w:hideMark/>
          </w:tcPr>
          <w:p w14:paraId="63FDAB3D" w14:textId="77777777" w:rsidR="00015360" w:rsidRPr="00015360" w:rsidRDefault="00015360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RESPONSABLE</w:t>
            </w:r>
          </w:p>
        </w:tc>
        <w:tc>
          <w:tcPr>
            <w:tcW w:w="710" w:type="pct"/>
            <w:shd w:val="clear" w:color="000000" w:fill="BEBEBE"/>
            <w:vAlign w:val="center"/>
            <w:hideMark/>
          </w:tcPr>
          <w:p w14:paraId="159F1DC0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SI</w:t>
            </w:r>
          </w:p>
        </w:tc>
        <w:tc>
          <w:tcPr>
            <w:tcW w:w="711" w:type="pct"/>
            <w:shd w:val="clear" w:color="000000" w:fill="BEBEBE"/>
            <w:vAlign w:val="center"/>
          </w:tcPr>
          <w:p w14:paraId="14451962" w14:textId="77777777" w:rsidR="00015360" w:rsidRPr="00015360" w:rsidRDefault="00015360" w:rsidP="0001536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NO</w:t>
            </w:r>
          </w:p>
        </w:tc>
      </w:tr>
      <w:tr w:rsidR="008C4179" w:rsidRPr="00015360" w14:paraId="5034FB8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8EBEEA1" w14:textId="411670B3" w:rsidR="006B3DFD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7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2E2E6564" w14:textId="77777777" w:rsidR="006B3DFD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COMPROMISO DE INTEGRIDAD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4F46B12" w14:textId="77777777" w:rsidR="006B3DFD" w:rsidRPr="00015360" w:rsidRDefault="00E330EF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FBC5ECA" w14:textId="58E05F47" w:rsidR="006B3DFD" w:rsidRPr="00015360" w:rsidRDefault="002A3DF8" w:rsidP="007354B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X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288D4FA3" w14:textId="77777777" w:rsidR="006B3DFD" w:rsidRPr="00015360" w:rsidRDefault="006B3DFD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C55824" w:rsidRPr="00015360" w14:paraId="3B0FD6B4" w14:textId="77777777" w:rsidTr="008C09FE">
        <w:trPr>
          <w:trHeight w:val="315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BA33A2C" w14:textId="18F190DD" w:rsidR="00C55824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5FFB7DAD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w w:val="105"/>
                <w:sz w:val="16"/>
              </w:rPr>
              <w:t>FORMATO DE VERIFICACIÓN DE LA APROBACIÓN DEL PROCESO EN COMITÉ DE CONTRATACIÓN Y CONSULTA DEL REGISTRO EN EL PLAN ANUAL DE ADQUISICIONES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4E1151EE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hAnsi="Arial" w:cs="Arial"/>
                <w:b/>
                <w:sz w:val="16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80E983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318AF618" w14:textId="77777777" w:rsidR="00C55824" w:rsidRPr="00015360" w:rsidRDefault="00C55824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4179" w:rsidRPr="00015360" w14:paraId="04C32E62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9AC8504" w14:textId="279AC750" w:rsidR="008C4179" w:rsidRPr="00015360" w:rsidRDefault="008C09FE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9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1A77CB30" w14:textId="4066D752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ACTO ADMINISTRATIVO DE DESIGNACIÓN</w:t>
            </w:r>
            <w:r w:rsidR="00384C91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COMITÉ</w:t>
            </w: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EVALUADOR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</w:t>
            </w:r>
            <w:r w:rsidR="007E51D3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Y ANEXOS DE AVALES DE SU CONFORMACIÓN PUBLICADOS</w:t>
            </w:r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</w:t>
            </w:r>
            <w:proofErr w:type="gramStart"/>
            <w:r w:rsidR="00066C84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SECOP .</w:t>
            </w:r>
            <w:proofErr w:type="gramEnd"/>
          </w:p>
        </w:tc>
        <w:tc>
          <w:tcPr>
            <w:tcW w:w="1082" w:type="pct"/>
            <w:shd w:val="clear" w:color="auto" w:fill="auto"/>
            <w:vAlign w:val="center"/>
          </w:tcPr>
          <w:p w14:paraId="00BAB706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160C18B4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691C7BB8" w14:textId="77777777" w:rsidR="008C4179" w:rsidRPr="00015360" w:rsidRDefault="008C417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8C09FE" w:rsidRPr="00015360" w14:paraId="1836547A" w14:textId="77777777" w:rsidTr="008C09FE">
        <w:trPr>
          <w:trHeight w:val="397"/>
          <w:jc w:val="center"/>
        </w:trPr>
        <w:tc>
          <w:tcPr>
            <w:tcW w:w="268" w:type="pct"/>
            <w:shd w:val="clear" w:color="auto" w:fill="auto"/>
            <w:noWrap/>
            <w:vAlign w:val="center"/>
            <w:hideMark/>
          </w:tcPr>
          <w:p w14:paraId="4ED70A04" w14:textId="28FFD8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AA81FE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AVISO DE CONVOCATORIA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EDDDD8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089603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613DBAD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4366F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7539BE4" w14:textId="7A0F46E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D9076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PROYECTO DE PLIEGOS DE CONDICIONES / INVITACIÓN PÚBLICA (MINÍMA CUANTÍA)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A169D1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096767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74C9D8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94F5A4A" w14:textId="77777777" w:rsidTr="008C09FE">
        <w:trPr>
          <w:trHeight w:val="390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1D29475" w14:textId="3720EFC1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6962E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CONSULTA EN LA PLATAFORMA DE LAS OBSERVACIONES A PROYECTO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 PLIEGOS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A77A2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1A910E7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9E5A09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6EE0EA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44785A6" w14:textId="059A8A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6DF171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  PROYECTO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DE PLIEGOS DE CONDICIONES O INVITACION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784678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6D85628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31222B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4DF0546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5B4E040" w14:textId="14B173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70BF14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DE CONDICIONES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35397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74EB6FC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072C6A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5CCEF8B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3844F" w14:textId="76B8E21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E5792B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RESOLUCIÓN DE APERTURA DEL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PROCESO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0A3F29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3C9E2D4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B3AB2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5F805FA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20E6D08" w14:textId="2DC6D03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E7994F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REVISIÓN DE LA PUBLICACIÓN DE LAS MANIFESTACIONES DE INTERES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9547F0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299A0B5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15B182E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A56B1C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70A1FCA" w14:textId="3F2EC6F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A7245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ASIGNACIÓN DE RIESGOS Y ACLARACIÓN DE PLIEGOS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CD968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B8316D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4F0FC07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E357AD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AEFDDE3" w14:textId="0094BF2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F20343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 PLIEGOS DEFINITIVOS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17F16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399245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12D2F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3FC3B09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4B69434" w14:textId="65766D4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19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B60396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RESPUESTA OBSERVACIONES 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PLIEGOS  DEFINITIVOS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85F15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886BC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29C5F2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1845D7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E717B24" w14:textId="0B4AE70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28E211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ADENDAS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19869D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F221C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AAA47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A1293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E01C79C" w14:textId="538ED41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53ACC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PUBLICACIÓN DEL LISTADO DE OFERTAS PRESENTADAS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618009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1DAB64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90C34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5FCC26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B68DA0" w14:textId="296C0FB6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56415E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PROPUESTAS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VERIFICAR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EN SECOP 2)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BA8422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FF0E8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3DD90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B045F4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BB0185" w14:textId="31A39548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D36415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TÉCNICA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57510A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70CA80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B976B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C24070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1C8D73A" w14:textId="6BA2AEA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0F5A62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JURÍDICA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AF34CE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DB137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98771C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31BD72F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D2E726D" w14:textId="5B13A2D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9E8CC7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FINANCIERA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2F8B7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9C65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CEBF4D1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7B46D16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1AF739" w14:textId="1B5B38A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B8B14A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INFORMEDE EVALUACIÓN CONSOLIDADO PRELIMINAR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1A5424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5BECB3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2B7AB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84E49E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6DB6461" w14:textId="1599F029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lastRenderedPageBreak/>
              <w:t>27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A6DE0B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SUBSANACIONES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1A108B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9D726B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DF5586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1F9293C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4E7609DE" w14:textId="4D9F07EC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28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1657985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AL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CF39E0F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39038EE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88CF0A7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1B65CBB2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EAFB239" w14:textId="68FFB6F5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29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54FCD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 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LAS OBSERVACIONES DEL INFORME PRELIMINAR CONSOLIDADO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5875810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E4B6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743B43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5A65B83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2B442F1A" w14:textId="351AC71F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1CFBE3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INFORME DE EVALUACIÓN DEFINITIVO CONSOLIDADO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9C0AEDA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0000B2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5D2286D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0A4C8A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B57E1DB" w14:textId="5F55BC3D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5804E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OBSERVACIONES DE LOS PROPONENTES AL INFORME DEFINITIVO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6608EB2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14F30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75F670A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02AFB7D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56AA752" w14:textId="7723510A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7A1C59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RESPUESTAS A LAS OBSERVACIONES DE LOS PROPONENTES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424F7C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943998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165243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2476CC2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BFEDC60" w14:textId="218EAB03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2B5933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AUDIENCIA DE ADJUDICACIÓN O DECLARATORIA DE DESIERTA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81113EC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235F22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A972BC4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616918E8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C81E43A" w14:textId="79435107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E1D87E6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RESOLUCIÓN DE ADJUDICACIÓN O DECLARATORIA DE DESIERTA / ACEPTACION DE LA OFERTA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DF33BB9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74718C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6D8D50FE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8C09FE" w:rsidRPr="00015360" w14:paraId="32790A6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7ED6735" w14:textId="26886990" w:rsidR="008C09FE" w:rsidRPr="00015360" w:rsidRDefault="008C09FE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99D177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CONTRATO O ANEXO DE CONDICIONES CONTRACTUALES SUSCRITO EN SECOP I O II (SI APLICA).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A995D48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89C9070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495DE723" w14:textId="77777777" w:rsidR="008C09FE" w:rsidRPr="00015360" w:rsidRDefault="008C09FE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A7CAE7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30284A1" w14:textId="262274EE" w:rsidR="00F7083A" w:rsidRPr="00015360" w:rsidRDefault="00F7083A" w:rsidP="008C09F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36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02A6D588" w14:textId="33F4A210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F7083A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DECLARACIÓN JURAMENTADA -RELACIÓN DE CONTRATOS DE PRESTACIÓN DE SERVICIOS VIGENTES CON OTRAS ENTIDADES ESTATALES. DECRETO DISTRITAL 189 DE 2020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180E4E26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555A68FE" w14:textId="52FF8F06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contrato </w:t>
            </w:r>
          </w:p>
        </w:tc>
        <w:tc>
          <w:tcPr>
            <w:tcW w:w="710" w:type="pct"/>
            <w:shd w:val="clear" w:color="auto" w:fill="auto"/>
            <w:vAlign w:val="bottom"/>
          </w:tcPr>
          <w:p w14:paraId="087AC706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bottom"/>
          </w:tcPr>
          <w:p w14:paraId="6931E720" w14:textId="77777777" w:rsidR="00F7083A" w:rsidRPr="00015360" w:rsidRDefault="00F7083A" w:rsidP="008C09F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1BF4791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88FC47D" w14:textId="3CAFFD00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37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6E71D16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CERTIFICADO DE REGISTRO PRESUPUESTAL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1F7BBF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97AE64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2AE12FD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290618E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CD51243" w14:textId="4689C5D6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38</w:t>
            </w:r>
          </w:p>
        </w:tc>
        <w:tc>
          <w:tcPr>
            <w:tcW w:w="2229" w:type="pct"/>
            <w:shd w:val="clear" w:color="auto" w:fill="auto"/>
            <w:vAlign w:val="center"/>
          </w:tcPr>
          <w:p w14:paraId="652A57B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LISTADO DE VERFICACIÓN DE GARANTÍAS</w:t>
            </w:r>
          </w:p>
        </w:tc>
        <w:tc>
          <w:tcPr>
            <w:tcW w:w="1082" w:type="pct"/>
            <w:shd w:val="clear" w:color="auto" w:fill="auto"/>
            <w:vAlign w:val="center"/>
          </w:tcPr>
          <w:p w14:paraId="2473532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774AEDCA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09155A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</w:p>
        </w:tc>
      </w:tr>
      <w:tr w:rsidR="00F7083A" w:rsidRPr="00015360" w14:paraId="3A3CFED2" w14:textId="77777777" w:rsidTr="008C09FE">
        <w:trPr>
          <w:trHeight w:val="429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7FB55A8" w14:textId="2E777E9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39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011FC6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POLIZA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DE ACUERDO A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LO ESTIPULADO EN EL CONTRATO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D0CC440" w14:textId="77777777" w:rsidR="00F7083A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Contratista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y</w:t>
            </w:r>
          </w:p>
          <w:p w14:paraId="2DD194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Supervisor del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 xml:space="preserve"> 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contrato</w:t>
            </w:r>
          </w:p>
        </w:tc>
        <w:tc>
          <w:tcPr>
            <w:tcW w:w="710" w:type="pct"/>
            <w:shd w:val="clear" w:color="auto" w:fill="auto"/>
            <w:vAlign w:val="center"/>
            <w:hideMark/>
          </w:tcPr>
          <w:p w14:paraId="5C27D283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14:paraId="7EC3D7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FFC7C84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51088758" w14:textId="3940C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40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4F3D18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APROBACIÓN DE PÓLIZAS.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5E6B44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E9ECED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D7155FD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7A940C20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44190DF" w14:textId="063789EA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41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525F885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MEMORANDO DE NOTIFICACIÓN DE CUMPLIMIENTO DE REQUISITOS PARA INICIO.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35FE3677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Auxiliar administrativo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747C4A4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F3B21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02AD641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1CA21553" w14:textId="1BB287FD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42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118C1A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INICIO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7DC92B54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99040A9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E0D52B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1DCD69C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066A2FB1" w14:textId="2B17AE4F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43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32B455FF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ACTA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SUSPENSIÓN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4B53DE6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6B88FDD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017FC5A1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42D150B3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6C5F2120" w14:textId="4686C56B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44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1886B250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ACTA DE REINICIO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027375A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Área solicitante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2275C2FE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1AC641A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359F5DC7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7311C33C" w14:textId="3B5086F8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45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0B7BB75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CESIÓN DEL CONTRATO (SI APLICA)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2434E5F6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1C66DD0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313ABE3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  <w:tr w:rsidR="00F7083A" w:rsidRPr="00015360" w14:paraId="04512FC6" w14:textId="77777777" w:rsidTr="008C09FE">
        <w:trPr>
          <w:trHeight w:val="454"/>
          <w:jc w:val="center"/>
        </w:trPr>
        <w:tc>
          <w:tcPr>
            <w:tcW w:w="268" w:type="pct"/>
            <w:shd w:val="clear" w:color="auto" w:fill="auto"/>
            <w:noWrap/>
            <w:vAlign w:val="center"/>
          </w:tcPr>
          <w:p w14:paraId="3DDD7E6C" w14:textId="5B04BFC3" w:rsidR="00F7083A" w:rsidRPr="00015360" w:rsidRDefault="00F7083A" w:rsidP="00F7083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46</w:t>
            </w:r>
          </w:p>
        </w:tc>
        <w:tc>
          <w:tcPr>
            <w:tcW w:w="2229" w:type="pct"/>
            <w:shd w:val="clear" w:color="auto" w:fill="auto"/>
            <w:vAlign w:val="center"/>
            <w:hideMark/>
          </w:tcPr>
          <w:p w14:paraId="7547DAFC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MODIFICACIÓN DE POLIZAS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>( EN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18"/>
                <w:lang w:eastAsia="es-CO"/>
              </w:rPr>
              <w:t xml:space="preserve"> CASO DE DARSE MODIFICACIONES CONTRACTUALES)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14:paraId="60A8E902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es-CO"/>
              </w:rPr>
              <w:t>Abogado responsable</w:t>
            </w:r>
          </w:p>
        </w:tc>
        <w:tc>
          <w:tcPr>
            <w:tcW w:w="710" w:type="pct"/>
            <w:shd w:val="clear" w:color="auto" w:fill="auto"/>
            <w:vAlign w:val="bottom"/>
            <w:hideMark/>
          </w:tcPr>
          <w:p w14:paraId="4AFFEE7B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  <w:tc>
          <w:tcPr>
            <w:tcW w:w="711" w:type="pct"/>
            <w:shd w:val="clear" w:color="auto" w:fill="auto"/>
            <w:vAlign w:val="bottom"/>
            <w:hideMark/>
          </w:tcPr>
          <w:p w14:paraId="576CCF15" w14:textId="77777777" w:rsidR="00F7083A" w:rsidRPr="00015360" w:rsidRDefault="00F7083A" w:rsidP="00F7083A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CO"/>
              </w:rPr>
              <w:t> </w:t>
            </w:r>
          </w:p>
        </w:tc>
      </w:tr>
    </w:tbl>
    <w:p w14:paraId="39A27BEC" w14:textId="77777777" w:rsidR="00C67599" w:rsidRPr="0001536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243"/>
        <w:gridCol w:w="1577"/>
        <w:gridCol w:w="902"/>
        <w:gridCol w:w="902"/>
        <w:gridCol w:w="902"/>
        <w:gridCol w:w="902"/>
        <w:gridCol w:w="902"/>
        <w:gridCol w:w="898"/>
      </w:tblGrid>
      <w:tr w:rsidR="00C67599" w:rsidRPr="00015360" w14:paraId="1A2F7068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78E108" w14:textId="77777777" w:rsidR="00C67599" w:rsidRPr="00015360" w:rsidRDefault="00C67599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ETAPA CONTRACTUAL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D5DB0A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E4E816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14C66578" w14:textId="77777777" w:rsidR="00C67599" w:rsidRPr="00015360" w:rsidRDefault="00C67599" w:rsidP="00B15A5E">
            <w:pPr>
              <w:suppressAutoHyphens w:val="0"/>
              <w:spacing w:line="240" w:lineRule="auto"/>
              <w:ind w:firstLineChars="300" w:firstLine="482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CUMPLE</w:t>
            </w:r>
          </w:p>
        </w:tc>
      </w:tr>
      <w:tr w:rsidR="00C67599" w:rsidRPr="00015360" w14:paraId="6B161745" w14:textId="77777777" w:rsidTr="00B15A5E">
        <w:trPr>
          <w:trHeight w:val="315"/>
          <w:jc w:val="center"/>
        </w:trPr>
        <w:tc>
          <w:tcPr>
            <w:tcW w:w="2494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F8080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E58712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1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31FA7828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2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0E061D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No. 3</w:t>
            </w:r>
          </w:p>
        </w:tc>
      </w:tr>
      <w:tr w:rsidR="00C67599" w:rsidRPr="00015360" w14:paraId="7BB64E58" w14:textId="77777777" w:rsidTr="00B15A5E">
        <w:trPr>
          <w:trHeight w:val="315"/>
          <w:jc w:val="center"/>
        </w:trPr>
        <w:tc>
          <w:tcPr>
            <w:tcW w:w="1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987ABAD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ADICIÓN Y/O PRORROGA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74D1DE3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245EF8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003772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5FFEA380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46D3564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34A156B4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EBEBE"/>
            <w:vAlign w:val="center"/>
            <w:hideMark/>
          </w:tcPr>
          <w:p w14:paraId="2C8815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es-CO"/>
              </w:rPr>
              <w:t>NO</w:t>
            </w:r>
          </w:p>
        </w:tc>
      </w:tr>
      <w:tr w:rsidR="00C67599" w:rsidRPr="00015360" w14:paraId="60A9F6B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74A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1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75FE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SOLICITUD ADICIÓN O PRORROGA.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76E1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54E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007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82B0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1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732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65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1E6F3576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87E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2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4079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CERTIFICADO DE DISPONIBILIDAD PRESUPUESTAL (SI HUBIERE LUGAR).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6C6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A43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04A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8F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2111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72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D6C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4F91968A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A6F1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3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3270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PRORROGA O ADICIÓN.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9FB7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360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8A5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3B12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E99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67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D29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BC065E8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0214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4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9DA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INFORME DEL SUPERVISOR.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9010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96EB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D9EC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C17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7C56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CBB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40B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600944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255ED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5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B26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DOCUMENTO DE ADICIÓN Y/O PRORROGA DEBIDAMENTE SUSCRITO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D9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937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075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61C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2F1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86F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61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309D720D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D0E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6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CD3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REGISTRO PRESUPUESTAL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( SÍ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 xml:space="preserve"> APLICA)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8338" w14:textId="77777777" w:rsidR="00C67599" w:rsidRPr="00015360" w:rsidRDefault="00E330EF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C9A4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91A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EE9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2DE4A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B43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95E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2D20A120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251B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7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5421F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GARANTÍAS CONTRACTUALES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65369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Área</w:t>
            </w:r>
            <w:r w:rsidR="00C67599"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CD2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C55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32F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5E23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045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7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  <w:tr w:rsidR="00C67599" w:rsidRPr="00015360" w14:paraId="67F429A2" w14:textId="77777777" w:rsidTr="00B15A5E">
        <w:trPr>
          <w:trHeight w:val="45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219C5" w14:textId="77777777" w:rsidR="00C67599" w:rsidRPr="00015360" w:rsidRDefault="00C67599" w:rsidP="00B15A5E">
            <w:pPr>
              <w:suppressAutoHyphens w:val="0"/>
              <w:spacing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8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8FE8" w14:textId="77777777" w:rsidR="00C67599" w:rsidRPr="00015360" w:rsidRDefault="003F7F27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4"/>
                <w:lang w:eastAsia="es-CO"/>
              </w:rPr>
              <w:t>MEMORANDO DE APROBACIÓN DE GARANTÍAS MODIFICADAS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7BF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sz w:val="16"/>
                <w:szCs w:val="24"/>
                <w:lang w:eastAsia="es-CO"/>
              </w:rPr>
              <w:t>Abogado responsable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8868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BC0D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F006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03F2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5F1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B8B7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4"/>
                <w:lang w:eastAsia="es-CO"/>
              </w:rPr>
              <w:t> </w:t>
            </w:r>
          </w:p>
        </w:tc>
      </w:tr>
    </w:tbl>
    <w:p w14:paraId="1CEE0DEF" w14:textId="77777777" w:rsidR="00C67599" w:rsidRPr="00B15A5E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265"/>
        <w:gridCol w:w="1558"/>
        <w:gridCol w:w="902"/>
        <w:gridCol w:w="902"/>
        <w:gridCol w:w="902"/>
        <w:gridCol w:w="902"/>
        <w:gridCol w:w="902"/>
        <w:gridCol w:w="898"/>
      </w:tblGrid>
      <w:tr w:rsidR="00C67599" w:rsidRPr="00015360" w14:paraId="26157FD7" w14:textId="77777777" w:rsidTr="00D44130">
        <w:trPr>
          <w:trHeight w:val="300"/>
          <w:tblHeader/>
          <w:jc w:val="center"/>
        </w:trPr>
        <w:tc>
          <w:tcPr>
            <w:tcW w:w="1772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3995ABE" w14:textId="77777777" w:rsidR="00B15A5E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MODIFICACIÓN </w:t>
            </w:r>
          </w:p>
          <w:p w14:paraId="5D3B31D1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ACLARACIONES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DEL CONTRATO)</w:t>
            </w:r>
          </w:p>
        </w:tc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2F31670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B095A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B6A5F77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ADD47B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C67599" w:rsidRPr="00015360" w14:paraId="6221B1F2" w14:textId="77777777" w:rsidTr="00D44130">
        <w:trPr>
          <w:trHeight w:val="104"/>
          <w:tblHeader/>
          <w:jc w:val="center"/>
        </w:trPr>
        <w:tc>
          <w:tcPr>
            <w:tcW w:w="177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29B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72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ACCFC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2966BD4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657855E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5484B4E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021D7D1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40543CB6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14:paraId="7AA9E0C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4A0F3F36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487D3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B8D9B" w14:textId="77777777" w:rsidR="00C67599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SOLICITUD MODIFICACIÓN.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58FD" w14:textId="77777777" w:rsidR="00C67599" w:rsidRPr="00B15A5E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A80C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9886F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ED60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68105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9479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CE94E" w14:textId="77777777" w:rsidR="00C67599" w:rsidRPr="00015360" w:rsidRDefault="00C67599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CB4F1A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8C75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454C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CERTIFICADO DE DISPONIBILIDAD PRESUPUESTAL (SI HUBIERE LUGAR).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5ADE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8F6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75B6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9A8A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6DCC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102F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299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3DDC8CF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8568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DCA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JUSTIFICACIÓN  DE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MODIFICACIÓN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E7511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DDFD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0628B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2D8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BC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C18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0ACB1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611C938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D841D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4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2415A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DEL SUPERVISOR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1D3FC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76E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3C48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7FFC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7C1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4F6F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10DF9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74C77677" w14:textId="77777777" w:rsidTr="00B15A5E">
        <w:trPr>
          <w:trHeight w:val="454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1594A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B2DB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DOCUMENTO DE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 DEBIDAMENTE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SUSCRITO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6C544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A831E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DF54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873A8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BB3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FF5E2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8D53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022127B7" w14:textId="77777777" w:rsidTr="00B15A5E">
        <w:trPr>
          <w:trHeight w:val="850"/>
          <w:jc w:val="center"/>
        </w:trPr>
        <w:tc>
          <w:tcPr>
            <w:tcW w:w="25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89FF4" w14:textId="77777777" w:rsidR="008B24FB" w:rsidRPr="00015360" w:rsidRDefault="008B24FB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6</w:t>
            </w:r>
          </w:p>
        </w:tc>
        <w:tc>
          <w:tcPr>
            <w:tcW w:w="15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1CB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CERTIFICACIÓN EMITIDA POR LA ASEGURADORA SOBRE EL CONOCIMIENTO O MODIFICACION DE LA GARANTIA (SI HUBIERE LUGAR A ELLO)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2B653" w14:textId="77777777" w:rsidR="008B24FB" w:rsidRPr="00B15A5E" w:rsidRDefault="008B24FB" w:rsidP="00B15A5E">
            <w:pPr>
              <w:spacing w:line="240" w:lineRule="auto"/>
              <w:rPr>
                <w:rFonts w:ascii="Arial" w:hAnsi="Arial" w:cs="Arial"/>
                <w:b/>
                <w:sz w:val="18"/>
              </w:rPr>
            </w:pPr>
            <w:r w:rsidRPr="00B15A5E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969F0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22097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F2D6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8B523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DECC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52535" w14:textId="77777777" w:rsidR="008B24FB" w:rsidRPr="00015360" w:rsidRDefault="008B24FB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4CFD5991" w14:textId="77777777" w:rsidR="00B15A5E" w:rsidRPr="00B15A5E" w:rsidRDefault="00B15A5E">
      <w:pPr>
        <w:rPr>
          <w:sz w:val="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821"/>
        <w:gridCol w:w="2693"/>
        <w:gridCol w:w="1357"/>
        <w:gridCol w:w="1357"/>
      </w:tblGrid>
      <w:tr w:rsidR="00B15A5E" w:rsidRPr="00015360" w14:paraId="68DB2A91" w14:textId="77777777" w:rsidTr="00D44130">
        <w:trPr>
          <w:trHeight w:val="300"/>
          <w:jc w:val="center"/>
        </w:trPr>
        <w:tc>
          <w:tcPr>
            <w:tcW w:w="2494" w:type="pct"/>
            <w:gridSpan w:val="2"/>
            <w:vMerge w:val="restart"/>
            <w:shd w:val="clear" w:color="000000" w:fill="BEBEBE"/>
            <w:vAlign w:val="center"/>
            <w:hideMark/>
          </w:tcPr>
          <w:p w14:paraId="2E61F176" w14:textId="77777777" w:rsidR="00D4413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ETAPA </w:t>
            </w:r>
            <w:r w:rsidR="00D44130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POS CONTRACTUAL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 </w:t>
            </w:r>
          </w:p>
          <w:p w14:paraId="7E7907E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(APLICA PARA PERSONA NATURAL O JURIDICA)</w:t>
            </w:r>
          </w:p>
        </w:tc>
        <w:tc>
          <w:tcPr>
            <w:tcW w:w="1248" w:type="pct"/>
            <w:vMerge w:val="restart"/>
            <w:shd w:val="clear" w:color="000000" w:fill="BEBEBE"/>
            <w:vAlign w:val="center"/>
            <w:hideMark/>
          </w:tcPr>
          <w:p w14:paraId="0431AA3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RESPONSABLE</w:t>
            </w:r>
          </w:p>
        </w:tc>
        <w:tc>
          <w:tcPr>
            <w:tcW w:w="1258" w:type="pct"/>
            <w:gridSpan w:val="2"/>
            <w:shd w:val="clear" w:color="000000" w:fill="BEBEBE"/>
            <w:vAlign w:val="center"/>
            <w:hideMark/>
          </w:tcPr>
          <w:p w14:paraId="005C1D42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CUMPLE</w:t>
            </w:r>
          </w:p>
        </w:tc>
      </w:tr>
      <w:tr w:rsidR="00B15A5E" w:rsidRPr="00015360" w14:paraId="060F9FB4" w14:textId="77777777" w:rsidTr="00D44130">
        <w:trPr>
          <w:trHeight w:val="75"/>
          <w:jc w:val="center"/>
        </w:trPr>
        <w:tc>
          <w:tcPr>
            <w:tcW w:w="2494" w:type="pct"/>
            <w:gridSpan w:val="2"/>
            <w:vMerge/>
            <w:vAlign w:val="center"/>
            <w:hideMark/>
          </w:tcPr>
          <w:p w14:paraId="3AFCE25B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1248" w:type="pct"/>
            <w:vMerge/>
            <w:vAlign w:val="center"/>
            <w:hideMark/>
          </w:tcPr>
          <w:p w14:paraId="12849195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02D1B06A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</w:p>
        </w:tc>
        <w:tc>
          <w:tcPr>
            <w:tcW w:w="629" w:type="pct"/>
            <w:shd w:val="clear" w:color="000000" w:fill="BEBEBE"/>
            <w:vAlign w:val="center"/>
            <w:hideMark/>
          </w:tcPr>
          <w:p w14:paraId="41697739" w14:textId="77777777" w:rsidR="00C67599" w:rsidRPr="00015360" w:rsidRDefault="00C67599" w:rsidP="00B15A5E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NO</w:t>
            </w:r>
          </w:p>
        </w:tc>
      </w:tr>
      <w:tr w:rsidR="00B15A5E" w:rsidRPr="00015360" w14:paraId="31831981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206E6647" w14:textId="77777777" w:rsidR="00C67599" w:rsidRPr="00015360" w:rsidRDefault="00C67599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465679E0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TRAMITE NOTARIAL PARA LA CESIÓN DE LOS DERECHOS DE AUTOR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( SI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 A ELLO HUBIERE LUGAR)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E8E562C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358CC0FC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3D445B5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592075A3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</w:tcPr>
          <w:p w14:paraId="0D76414F" w14:textId="77777777" w:rsidR="00F676B3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2</w:t>
            </w:r>
          </w:p>
        </w:tc>
        <w:tc>
          <w:tcPr>
            <w:tcW w:w="2234" w:type="pct"/>
            <w:shd w:val="clear" w:color="auto" w:fill="auto"/>
            <w:vAlign w:val="center"/>
          </w:tcPr>
          <w:p w14:paraId="0CB42634" w14:textId="77777777" w:rsidR="00F676B3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INFORME FINAL DE SUPERVISIÓN</w:t>
            </w:r>
          </w:p>
        </w:tc>
        <w:tc>
          <w:tcPr>
            <w:tcW w:w="1248" w:type="pct"/>
            <w:shd w:val="clear" w:color="auto" w:fill="auto"/>
            <w:vAlign w:val="center"/>
          </w:tcPr>
          <w:p w14:paraId="762A5CB3" w14:textId="77777777" w:rsidR="00F676B3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 solicitante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523327A0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0F8414D9" w14:textId="77777777" w:rsidR="00F676B3" w:rsidRPr="00015360" w:rsidRDefault="00F676B3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</w:tr>
      <w:tr w:rsidR="00B15A5E" w:rsidRPr="00015360" w14:paraId="03D94DF6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D4DDFE1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3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F92A9A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 xml:space="preserve">ACTA DE LIQUIDACIÓN SUSCRITA POR LAS </w:t>
            </w:r>
            <w:proofErr w:type="gram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PARTES  (</w:t>
            </w:r>
            <w:proofErr w:type="gram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 APLICA)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78827F18" w14:textId="77777777" w:rsidR="00C67599" w:rsidRPr="00D44130" w:rsidRDefault="00C67599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Abogado responsable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4152B45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14:paraId="1CDDCB9F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3426C430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2907683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lastRenderedPageBreak/>
              <w:t>4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B1F5682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MODIFICACIÓN DE LA POLIZA (SI HUBIERE LUGAR A ELLO)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3C4687AD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78CFD881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58B1B2D7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  <w:tr w:rsidR="00B15A5E" w:rsidRPr="00015360" w14:paraId="1BF493DF" w14:textId="77777777" w:rsidTr="00D44130">
        <w:trPr>
          <w:trHeight w:val="454"/>
          <w:jc w:val="center"/>
        </w:trPr>
        <w:tc>
          <w:tcPr>
            <w:tcW w:w="260" w:type="pct"/>
            <w:shd w:val="clear" w:color="auto" w:fill="auto"/>
            <w:noWrap/>
            <w:vAlign w:val="center"/>
            <w:hideMark/>
          </w:tcPr>
          <w:p w14:paraId="4E41365C" w14:textId="77777777" w:rsidR="00C67599" w:rsidRPr="00015360" w:rsidRDefault="00F676B3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5</w:t>
            </w:r>
          </w:p>
        </w:tc>
        <w:tc>
          <w:tcPr>
            <w:tcW w:w="2234" w:type="pct"/>
            <w:shd w:val="clear" w:color="auto" w:fill="auto"/>
            <w:vAlign w:val="center"/>
            <w:hideMark/>
          </w:tcPr>
          <w:p w14:paraId="36CF47DB" w14:textId="77777777" w:rsidR="00C67599" w:rsidRPr="00015360" w:rsidRDefault="00F676B3" w:rsidP="00B15A5E">
            <w:pPr>
              <w:suppressAutoHyphens w:val="0"/>
              <w:spacing w:line="240" w:lineRule="auto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ACTA DE CIERRE DEL EXPEDIENTE CONTRACTUAL</w:t>
            </w:r>
          </w:p>
        </w:tc>
        <w:tc>
          <w:tcPr>
            <w:tcW w:w="1248" w:type="pct"/>
            <w:shd w:val="clear" w:color="auto" w:fill="auto"/>
            <w:vAlign w:val="center"/>
            <w:hideMark/>
          </w:tcPr>
          <w:p w14:paraId="49046DA1" w14:textId="77777777" w:rsidR="00C67599" w:rsidRPr="00D44130" w:rsidRDefault="00F676B3" w:rsidP="00D44130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</w:pPr>
            <w:r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>Área</w:t>
            </w:r>
            <w:r w:rsidR="00C67599" w:rsidRPr="00D44130">
              <w:rPr>
                <w:rFonts w:ascii="Arial" w:eastAsia="Times New Roman" w:hAnsi="Arial" w:cs="Arial"/>
                <w:b/>
                <w:sz w:val="16"/>
                <w:szCs w:val="28"/>
                <w:lang w:eastAsia="es-CO"/>
              </w:rPr>
              <w:t xml:space="preserve"> solicitante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49EEA7DB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  <w:tc>
          <w:tcPr>
            <w:tcW w:w="629" w:type="pct"/>
            <w:shd w:val="clear" w:color="auto" w:fill="auto"/>
            <w:vAlign w:val="bottom"/>
            <w:hideMark/>
          </w:tcPr>
          <w:p w14:paraId="63AA6BC0" w14:textId="77777777" w:rsidR="00C67599" w:rsidRPr="00015360" w:rsidRDefault="00C67599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 </w:t>
            </w:r>
          </w:p>
        </w:tc>
      </w:tr>
    </w:tbl>
    <w:p w14:paraId="10D993CD" w14:textId="77777777" w:rsidR="00C67599" w:rsidRPr="00D44130" w:rsidRDefault="00C67599" w:rsidP="00015360">
      <w:pPr>
        <w:pStyle w:val="Textoindependiente"/>
        <w:spacing w:after="0" w:line="240" w:lineRule="auto"/>
        <w:rPr>
          <w:rFonts w:ascii="Arial" w:hAnsi="Arial" w:cs="Arial"/>
          <w:sz w:val="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2698"/>
        <w:gridCol w:w="1299"/>
        <w:gridCol w:w="887"/>
        <w:gridCol w:w="1573"/>
        <w:gridCol w:w="3960"/>
      </w:tblGrid>
      <w:tr w:rsidR="0025165C" w:rsidRPr="00015360" w14:paraId="77F7A622" w14:textId="77777777" w:rsidTr="009F4791">
        <w:trPr>
          <w:trHeight w:val="100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E562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DE EJECUCIÓN / ORDENES DE PAGO</w:t>
            </w:r>
          </w:p>
        </w:tc>
      </w:tr>
      <w:tr w:rsidR="0025165C" w:rsidRPr="00015360" w14:paraId="407134E3" w14:textId="77777777" w:rsidTr="00E613A2">
        <w:trPr>
          <w:trHeight w:val="630"/>
          <w:jc w:val="center"/>
        </w:trPr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D55C4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  <w:t>1</w:t>
            </w:r>
          </w:p>
        </w:tc>
        <w:tc>
          <w:tcPr>
            <w:tcW w:w="1250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0444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Informes completos de los periodos ejecutados junto con la orden de pago (incluir en estos informes los soportes, si a ello hubiere lugar)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 xml:space="preserve">*Nota: el área solicitante es responsable del </w:t>
            </w:r>
            <w:r w:rsidR="008F2865"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envío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los documentos mencionados en esta etapa.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10920C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Nº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de Informe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3C48C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soportes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( sí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 los menciona el</w:t>
            </w: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br/>
              <w:t>informe)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1C151F1" w14:textId="77777777" w:rsidR="0025165C" w:rsidRPr="00015360" w:rsidRDefault="0025165C" w:rsidP="00D44130">
            <w:pPr>
              <w:suppressAutoHyphens w:val="0"/>
              <w:spacing w:line="240" w:lineRule="auto"/>
              <w:ind w:firstLineChars="200" w:firstLine="321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 xml:space="preserve">Orden de pago de cada </w:t>
            </w:r>
            <w:proofErr w:type="gram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informe(</w:t>
            </w:r>
            <w:proofErr w:type="gram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 aplica)</w:t>
            </w:r>
          </w:p>
        </w:tc>
      </w:tr>
      <w:tr w:rsidR="0025165C" w:rsidRPr="00015360" w14:paraId="1F0A13F5" w14:textId="77777777" w:rsidTr="009F4791">
        <w:trPr>
          <w:trHeight w:val="149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6B3FE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3F4B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B0F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6206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5A2F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EB813F4" w14:textId="77777777" w:rsidTr="009F4791">
        <w:trPr>
          <w:trHeight w:val="116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C6E4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7BB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C2B7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C38D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E5EC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617D6EFF" w14:textId="77777777" w:rsidTr="009F4791">
        <w:trPr>
          <w:trHeight w:val="205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2289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B33F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7D2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DC5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8D98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CA18202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828D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4ACA2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F907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790D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ED4AC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06B0DD1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510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3671F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7CC6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6C5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C09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EE8C71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DBDCD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74820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6C79F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4E9F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76D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1D19C271" w14:textId="77777777" w:rsidTr="009F4791">
        <w:trPr>
          <w:trHeight w:val="117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4F11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52D78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E3CD1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112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602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E5072E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53AF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3443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8D7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C8305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40C4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21658DDC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4B74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CA7A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EF8043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8714B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F13C0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4F67ABF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FF3F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FD3D4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3839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8BC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1CCB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6161A15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D5655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5E3C7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02E86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58D5E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1BF2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3743EBE9" w14:textId="77777777" w:rsidTr="009F4791">
        <w:trPr>
          <w:trHeight w:val="70"/>
          <w:jc w:val="center"/>
        </w:trPr>
        <w:tc>
          <w:tcPr>
            <w:tcW w:w="17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38B8B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125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D2D56" w14:textId="77777777" w:rsidR="0025165C" w:rsidRPr="00015360" w:rsidRDefault="0025165C" w:rsidP="00015360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10DEA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FA36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/no</w:t>
            </w:r>
          </w:p>
        </w:tc>
        <w:tc>
          <w:tcPr>
            <w:tcW w:w="256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C4E47" w14:textId="77777777" w:rsidR="0025165C" w:rsidRPr="00015360" w:rsidRDefault="0025165C" w:rsidP="00D4413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sz w:val="16"/>
                <w:szCs w:val="28"/>
                <w:lang w:eastAsia="es-CO"/>
              </w:rPr>
            </w:pPr>
            <w:proofErr w:type="spellStart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si</w:t>
            </w:r>
            <w:proofErr w:type="spellEnd"/>
            <w:r w:rsidRPr="00015360">
              <w:rPr>
                <w:rFonts w:ascii="Arial" w:eastAsia="Times New Roman" w:hAnsi="Arial" w:cs="Arial"/>
                <w:sz w:val="16"/>
                <w:szCs w:val="28"/>
                <w:lang w:eastAsia="es-CO"/>
              </w:rPr>
              <w:t>/no</w:t>
            </w:r>
          </w:p>
        </w:tc>
      </w:tr>
      <w:tr w:rsidR="0025165C" w:rsidRPr="00015360" w14:paraId="712B43BF" w14:textId="77777777" w:rsidTr="009F4791">
        <w:trPr>
          <w:trHeight w:val="65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3BE159F" w14:textId="77777777" w:rsidR="0025165C" w:rsidRPr="00015360" w:rsidRDefault="0025165C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015360"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  <w:t>OBSERVACIONES</w:t>
            </w:r>
          </w:p>
          <w:p w14:paraId="6E5055A4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AF26F77" w14:textId="77777777" w:rsidR="007D2F8F" w:rsidRPr="00015360" w:rsidRDefault="007D2F8F" w:rsidP="00015360">
            <w:pPr>
              <w:shd w:val="clear" w:color="auto" w:fill="FFFFFF" w:themeFill="background1"/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7ED3851B" w14:textId="77777777" w:rsidR="007D2F8F" w:rsidRPr="00015360" w:rsidRDefault="007D2F8F" w:rsidP="009F4791">
            <w:pPr>
              <w:shd w:val="clear" w:color="auto" w:fill="FFFFFF" w:themeFill="background1"/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  <w:p w14:paraId="13A662DC" w14:textId="77777777" w:rsidR="007D2F8F" w:rsidRPr="00015360" w:rsidRDefault="007D2F8F" w:rsidP="00015360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</w:p>
        </w:tc>
      </w:tr>
      <w:tr w:rsidR="00E613A2" w:rsidRPr="00015360" w14:paraId="4B817F01" w14:textId="77777777" w:rsidTr="00E613A2">
        <w:trPr>
          <w:trHeight w:val="8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2EE93" w14:textId="226A357C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PRECONTRACTUAL (SOLICITANTE):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173E5D" w14:textId="5F92A71E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 REVISIÓN ETAPA CONTRACTUAL (ABOG. RESPONSABLE DE LA DIRECCIÓN DE CONTRATACIÓN):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6223" w14:textId="18221845" w:rsidR="00E613A2" w:rsidRPr="00015360" w:rsidRDefault="00E613A2" w:rsidP="00E613A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RESPONSABLE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ARCHIVO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DE</w:t>
            </w:r>
            <w:r w:rsidRPr="00DA1BD1">
              <w:rPr>
                <w:rFonts w:ascii="Arial" w:hAnsi="Arial" w:cs="Arial"/>
                <w:b/>
                <w:spacing w:val="-15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LOS</w:t>
            </w:r>
            <w:r w:rsidRPr="00DA1BD1">
              <w:rPr>
                <w:rFonts w:ascii="Arial" w:hAnsi="Arial" w:cs="Arial"/>
                <w:b/>
                <w:spacing w:val="-17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DOCUMENTOS</w:t>
            </w:r>
            <w:r w:rsidRPr="00DA1BD1">
              <w:rPr>
                <w:rFonts w:ascii="Arial" w:hAnsi="Arial" w:cs="Arial"/>
                <w:b/>
                <w:spacing w:val="-18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EN</w:t>
            </w:r>
            <w:r w:rsidRPr="00DA1BD1">
              <w:rPr>
                <w:rFonts w:ascii="Arial" w:hAnsi="Arial" w:cs="Arial"/>
                <w:b/>
                <w:spacing w:val="-16"/>
                <w:w w:val="105"/>
                <w:sz w:val="16"/>
              </w:rPr>
              <w:t xml:space="preserve"> 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EXPEDIENTE CONTRACTUAL</w:t>
            </w:r>
            <w:r>
              <w:rPr>
                <w:rFonts w:ascii="Arial" w:hAnsi="Arial" w:cs="Arial"/>
                <w:b/>
                <w:w w:val="105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w w:val="105"/>
                <w:sz w:val="16"/>
              </w:rPr>
              <w:t>( SI</w:t>
            </w:r>
            <w:proofErr w:type="gramEnd"/>
            <w:r>
              <w:rPr>
                <w:rFonts w:ascii="Arial" w:hAnsi="Arial" w:cs="Arial"/>
                <w:b/>
                <w:w w:val="105"/>
                <w:sz w:val="16"/>
              </w:rPr>
              <w:t xml:space="preserve"> APLICA)</w:t>
            </w:r>
            <w:r w:rsidRPr="00DA1BD1">
              <w:rPr>
                <w:rFonts w:ascii="Arial" w:hAnsi="Arial" w:cs="Arial"/>
                <w:b/>
                <w:w w:val="105"/>
                <w:sz w:val="16"/>
              </w:rPr>
              <w:t>:</w:t>
            </w:r>
          </w:p>
        </w:tc>
      </w:tr>
      <w:tr w:rsidR="00E613A2" w:rsidRPr="00015360" w14:paraId="0C8B68C3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21C3C" w14:textId="67AC5B4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1FF98" w14:textId="29E3C9FA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71CDF" w14:textId="22C83D3C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DA1BD1">
              <w:rPr>
                <w:rFonts w:ascii="Arial" w:hAnsi="Arial" w:cs="Arial"/>
                <w:b/>
                <w:w w:val="105"/>
                <w:sz w:val="16"/>
              </w:rPr>
              <w:t>NOMBRE:</w:t>
            </w:r>
          </w:p>
        </w:tc>
      </w:tr>
      <w:tr w:rsidR="00E613A2" w:rsidRPr="00015360" w14:paraId="7D6215AB" w14:textId="77777777" w:rsidTr="00E613A2">
        <w:trPr>
          <w:trHeight w:val="85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EC933" w14:textId="76E1F03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99D0D" w14:textId="54C9BB35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CABA82" w14:textId="5A1FCDDF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sz w:val="16"/>
              </w:rPr>
              <w:t xml:space="preserve">CARGO: </w:t>
            </w:r>
            <w:r w:rsidRPr="002C5969">
              <w:rPr>
                <w:rFonts w:ascii="Arial" w:hAnsi="Arial" w:cs="Arial"/>
                <w:b/>
                <w:color w:val="808080" w:themeColor="background1" w:themeShade="80"/>
                <w:sz w:val="16"/>
              </w:rPr>
              <w:t>(DESCRIPCIÓN DEL CARGO SI ES DE PLANTA INCLUIDO EL GRADO O NÚMERO DE CONTRATO SI PRESTA SUS SERVICIOS A LA ENTIDAD)</w:t>
            </w:r>
          </w:p>
        </w:tc>
      </w:tr>
      <w:tr w:rsidR="00E613A2" w:rsidRPr="00015360" w14:paraId="7037CC2F" w14:textId="77777777" w:rsidTr="009F4791">
        <w:trPr>
          <w:trHeight w:val="70"/>
          <w:jc w:val="center"/>
        </w:trPr>
        <w:tc>
          <w:tcPr>
            <w:tcW w:w="142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6387C" w14:textId="1129DA40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74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1AE29" w14:textId="0DA694DB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  <w:tc>
          <w:tcPr>
            <w:tcW w:w="183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32ED0" w14:textId="4AA95399" w:rsidR="00E613A2" w:rsidRPr="00015360" w:rsidRDefault="00E613A2" w:rsidP="00E613A2">
            <w:pPr>
              <w:suppressAutoHyphens w:val="0"/>
              <w:spacing w:line="240" w:lineRule="auto"/>
              <w:rPr>
                <w:rFonts w:ascii="Arial" w:eastAsia="Times New Roman" w:hAnsi="Arial" w:cs="Arial"/>
                <w:b/>
                <w:bCs/>
                <w:sz w:val="16"/>
                <w:szCs w:val="28"/>
                <w:lang w:eastAsia="es-CO"/>
              </w:rPr>
            </w:pPr>
            <w:r w:rsidRPr="002C5969">
              <w:rPr>
                <w:rFonts w:ascii="Arial" w:hAnsi="Arial" w:cs="Arial"/>
                <w:b/>
                <w:w w:val="105"/>
                <w:sz w:val="16"/>
              </w:rPr>
              <w:t>DEPENDENCIA:</w:t>
            </w:r>
          </w:p>
        </w:tc>
      </w:tr>
    </w:tbl>
    <w:p w14:paraId="27A11333" w14:textId="77777777" w:rsidR="0025165C" w:rsidRPr="00015360" w:rsidRDefault="0025165C" w:rsidP="00015360">
      <w:pPr>
        <w:pStyle w:val="Textoindependiente"/>
        <w:spacing w:after="0" w:line="240" w:lineRule="auto"/>
        <w:rPr>
          <w:rFonts w:ascii="Arial" w:hAnsi="Arial" w:cs="Arial"/>
          <w:sz w:val="18"/>
        </w:rPr>
      </w:pPr>
    </w:p>
    <w:sectPr w:rsidR="0025165C" w:rsidRPr="00015360" w:rsidSect="00C41C18">
      <w:headerReference w:type="default" r:id="rId7"/>
      <w:footerReference w:type="default" r:id="rId8"/>
      <w:pgSz w:w="12240" w:h="15840"/>
      <w:pgMar w:top="720" w:right="720" w:bottom="720" w:left="720" w:header="762" w:footer="16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ED40" w14:textId="77777777" w:rsidR="007A75E8" w:rsidRDefault="007A75E8">
      <w:pPr>
        <w:spacing w:line="240" w:lineRule="auto"/>
      </w:pPr>
      <w:r>
        <w:separator/>
      </w:r>
    </w:p>
  </w:endnote>
  <w:endnote w:type="continuationSeparator" w:id="0">
    <w:p w14:paraId="07E96D76" w14:textId="77777777" w:rsidR="007A75E8" w:rsidRDefault="007A75E8">
      <w:pPr>
        <w:spacing w:line="240" w:lineRule="auto"/>
      </w:pPr>
      <w:r>
        <w:continuationSeparator/>
      </w:r>
    </w:p>
  </w:endnote>
  <w:endnote w:type="continuationNotice" w:id="1">
    <w:p w14:paraId="5721689F" w14:textId="77777777" w:rsidR="007A75E8" w:rsidRDefault="007A75E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A7D24" w14:textId="77777777" w:rsidR="00E33BC4" w:rsidRDefault="00E33BC4" w:rsidP="00E33BC4"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 wp14:anchorId="1F7EB4E5" wp14:editId="52FD326F">
          <wp:simplePos x="0" y="0"/>
          <wp:positionH relativeFrom="column">
            <wp:posOffset>846482</wp:posOffset>
          </wp:positionH>
          <wp:positionV relativeFrom="paragraph">
            <wp:posOffset>-244807</wp:posOffset>
          </wp:positionV>
          <wp:extent cx="5141986" cy="697624"/>
          <wp:effectExtent l="0" t="0" r="0" b="0"/>
          <wp:wrapTight wrapText="bothSides">
            <wp:wrapPolygon edited="0">
              <wp:start x="960" y="2951"/>
              <wp:lineTo x="880" y="15934"/>
              <wp:lineTo x="17687" y="17115"/>
              <wp:lineTo x="18487" y="17115"/>
              <wp:lineTo x="20408" y="14164"/>
              <wp:lineTo x="20568" y="8852"/>
              <wp:lineTo x="17927" y="7082"/>
              <wp:lineTo x="3201" y="2951"/>
              <wp:lineTo x="960" y="2951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 de página document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1986" cy="6976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1E4AA59" w14:textId="77777777" w:rsidR="00E33BC4" w:rsidRDefault="00E33BC4" w:rsidP="00E33BC4">
    <w:pPr>
      <w:jc w:val="center"/>
      <w:rPr>
        <w:b/>
        <w:sz w:val="16"/>
        <w:szCs w:val="16"/>
      </w:rPr>
    </w:pPr>
  </w:p>
  <w:p w14:paraId="04EF746D" w14:textId="77777777" w:rsidR="00E33BC4" w:rsidRDefault="00E33BC4" w:rsidP="00E33BC4">
    <w:pPr>
      <w:jc w:val="center"/>
      <w:rPr>
        <w:b/>
        <w:sz w:val="16"/>
        <w:szCs w:val="16"/>
      </w:rPr>
    </w:pPr>
  </w:p>
  <w:p w14:paraId="4A303AB3" w14:textId="755625A7" w:rsidR="00E33BC4" w:rsidRPr="00E33BC4" w:rsidRDefault="00E33BC4" w:rsidP="00E33BC4">
    <w:pPr>
      <w:jc w:val="center"/>
      <w:rPr>
        <w:b/>
        <w:sz w:val="16"/>
        <w:szCs w:val="16"/>
      </w:rPr>
    </w:pPr>
    <w:r w:rsidRPr="00E33BC4">
      <w:rPr>
        <w:b/>
        <w:sz w:val="16"/>
        <w:szCs w:val="16"/>
      </w:rPr>
      <w:t>4231000-FT-9</w:t>
    </w:r>
    <w:r>
      <w:rPr>
        <w:b/>
        <w:sz w:val="16"/>
        <w:szCs w:val="16"/>
      </w:rPr>
      <w:t xml:space="preserve">59 </w:t>
    </w:r>
    <w:r w:rsidRPr="00E33BC4">
      <w:rPr>
        <w:b/>
        <w:sz w:val="16"/>
        <w:szCs w:val="16"/>
      </w:rPr>
      <w:t>Versión</w:t>
    </w:r>
    <w:r>
      <w:rPr>
        <w:b/>
        <w:sz w:val="16"/>
        <w:szCs w:val="16"/>
      </w:rPr>
      <w:t xml:space="preserve">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AE80" w14:textId="77777777" w:rsidR="007A75E8" w:rsidRDefault="007A75E8">
      <w:pPr>
        <w:spacing w:line="240" w:lineRule="auto"/>
      </w:pPr>
      <w:r>
        <w:separator/>
      </w:r>
    </w:p>
  </w:footnote>
  <w:footnote w:type="continuationSeparator" w:id="0">
    <w:p w14:paraId="39157F48" w14:textId="77777777" w:rsidR="007A75E8" w:rsidRDefault="007A75E8">
      <w:pPr>
        <w:spacing w:line="240" w:lineRule="auto"/>
      </w:pPr>
      <w:r>
        <w:continuationSeparator/>
      </w:r>
    </w:p>
  </w:footnote>
  <w:footnote w:type="continuationNotice" w:id="1">
    <w:p w14:paraId="661ABC41" w14:textId="77777777" w:rsidR="007A75E8" w:rsidRDefault="007A75E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0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1701"/>
      <w:gridCol w:w="4961"/>
      <w:gridCol w:w="1134"/>
      <w:gridCol w:w="1559"/>
    </w:tblGrid>
    <w:tr w:rsidR="006D293E" w:rsidRPr="001E4B75" w14:paraId="2EA51E8F" w14:textId="77777777" w:rsidTr="001E4B75">
      <w:trPr>
        <w:cantSplit/>
        <w:trHeight w:val="126"/>
        <w:jc w:val="center"/>
      </w:trPr>
      <w:tc>
        <w:tcPr>
          <w:tcW w:w="15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hideMark/>
        </w:tcPr>
        <w:p w14:paraId="597249B5" w14:textId="1CA09046" w:rsidR="006D293E" w:rsidRPr="002007C5" w:rsidRDefault="00E33BC4" w:rsidP="006D293E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  <w:r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62336" behindDoc="1" locked="0" layoutInCell="1" allowOverlap="1" wp14:anchorId="7FC13330" wp14:editId="3DC9FCFC">
                <wp:simplePos x="0" y="0"/>
                <wp:positionH relativeFrom="column">
                  <wp:posOffset>1905</wp:posOffset>
                </wp:positionH>
                <wp:positionV relativeFrom="paragraph">
                  <wp:posOffset>264933</wp:posOffset>
                </wp:positionV>
                <wp:extent cx="898525" cy="488315"/>
                <wp:effectExtent l="0" t="0" r="0" b="6985"/>
                <wp:wrapTight wrapText="bothSides">
                  <wp:wrapPolygon edited="0">
                    <wp:start x="16486" y="0"/>
                    <wp:lineTo x="458" y="10954"/>
                    <wp:lineTo x="458" y="17696"/>
                    <wp:lineTo x="18318" y="21066"/>
                    <wp:lineTo x="21066" y="21066"/>
                    <wp:lineTo x="20608" y="0"/>
                    <wp:lineTo x="16486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cabezado documento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488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106DB484" w14:textId="77777777" w:rsidR="006D293E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</w:t>
          </w:r>
        </w:p>
        <w:p w14:paraId="10828950" w14:textId="1490C1F6" w:rsidR="001E4B75" w:rsidRPr="002007C5" w:rsidRDefault="001E4B75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ADA6C65" w14:textId="71936820" w:rsidR="006D293E" w:rsidRPr="002007C5" w:rsidRDefault="00B75DC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>
            <w:rPr>
              <w:rFonts w:ascii="Arial" w:hAnsi="Arial" w:cs="Arial"/>
              <w:b/>
              <w:sz w:val="18"/>
              <w:szCs w:val="18"/>
              <w:lang w:val="es-ES_tradnl"/>
            </w:rPr>
            <w:t xml:space="preserve">GESTIÓN DE </w:t>
          </w:r>
          <w:r w:rsidR="004B6ADF"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CONTRATACIÒN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87D5096" w14:textId="2C0A370C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CÓDIGO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5FBC03F5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127CA52F" w14:textId="66B242DD" w:rsidR="006D293E" w:rsidRDefault="00091B58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0" w:name="_Hlk65833907"/>
          <w:r w:rsidRPr="001E4B75">
            <w:rPr>
              <w:rFonts w:ascii="Arial" w:hAnsi="Arial" w:cs="Arial"/>
              <w:b/>
              <w:bCs/>
              <w:sz w:val="18"/>
              <w:szCs w:val="18"/>
            </w:rPr>
            <w:t>4231000-FT-959</w:t>
          </w:r>
        </w:p>
        <w:bookmarkEnd w:id="0"/>
        <w:p w14:paraId="77ED53BC" w14:textId="77777777" w:rsid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  <w:p w14:paraId="6A894190" w14:textId="1B1868E4" w:rsidR="001E4B75" w:rsidRPr="001E4B75" w:rsidRDefault="001E4B75" w:rsidP="001E4B75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</w:tr>
    <w:tr w:rsidR="006D293E" w:rsidRPr="002007C5" w14:paraId="27FBB89D" w14:textId="77777777" w:rsidTr="001E4B75">
      <w:trPr>
        <w:cantSplit/>
        <w:trHeight w:val="310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0F922759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74FC3B2C" w14:textId="4D5B6487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PROCEDIMIENTO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</w:tcPr>
        <w:p w14:paraId="7B527CBF" w14:textId="0017B9D3" w:rsidR="00A419E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PROCESOS DE SELECCIÓN PÚBLICA DE OFERENTES</w:t>
          </w:r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2688A11A" w14:textId="6D8C47B6" w:rsidR="006D293E" w:rsidRPr="00003D50" w:rsidRDefault="004B6ADF" w:rsidP="006D293E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VERSIÓN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629923B5" w14:textId="3310C58D" w:rsidR="006D293E" w:rsidRPr="00003D50" w:rsidRDefault="004B6ADF" w:rsidP="006D293E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</w:rPr>
            <w:t>0</w:t>
          </w:r>
          <w:r w:rsidR="00F03564">
            <w:rPr>
              <w:rFonts w:ascii="Arial" w:hAnsi="Arial" w:cs="Arial"/>
              <w:b/>
              <w:bCs/>
              <w:sz w:val="18"/>
              <w:szCs w:val="18"/>
            </w:rPr>
            <w:t>7</w:t>
          </w:r>
        </w:p>
      </w:tc>
    </w:tr>
    <w:tr w:rsidR="006D293E" w:rsidRPr="002007C5" w14:paraId="638717B0" w14:textId="77777777" w:rsidTr="001E4B75">
      <w:trPr>
        <w:cantSplit/>
        <w:trHeight w:val="153"/>
        <w:jc w:val="center"/>
      </w:trPr>
      <w:tc>
        <w:tcPr>
          <w:tcW w:w="155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vAlign w:val="center"/>
          <w:hideMark/>
        </w:tcPr>
        <w:p w14:paraId="7EE61B0D" w14:textId="77777777" w:rsidR="006D293E" w:rsidRPr="002007C5" w:rsidRDefault="006D293E" w:rsidP="006D293E">
          <w:pPr>
            <w:suppressAutoHyphens w:val="0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5CA8AE84" w14:textId="78C8AAB8" w:rsidR="006D293E" w:rsidRPr="002007C5" w:rsidRDefault="004B6ADF" w:rsidP="001E4B75">
          <w:pPr>
            <w:pStyle w:val="Encabezado"/>
            <w:jc w:val="both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r w:rsidRPr="002007C5">
            <w:rPr>
              <w:rFonts w:ascii="Arial" w:hAnsi="Arial" w:cs="Arial"/>
              <w:b/>
              <w:sz w:val="18"/>
              <w:szCs w:val="18"/>
              <w:lang w:val="es-ES_tradnl"/>
            </w:rPr>
            <w:t>FORMATO</w:t>
          </w:r>
        </w:p>
      </w:tc>
      <w:tc>
        <w:tcPr>
          <w:tcW w:w="496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4E3BF444" w14:textId="491EE5CE" w:rsidR="006D293E" w:rsidRPr="002007C5" w:rsidRDefault="004B6ADF" w:rsidP="00844902">
          <w:pPr>
            <w:pStyle w:val="Encabezado"/>
            <w:jc w:val="center"/>
            <w:rPr>
              <w:rFonts w:ascii="Arial" w:hAnsi="Arial" w:cs="Arial"/>
              <w:b/>
              <w:sz w:val="18"/>
              <w:szCs w:val="18"/>
              <w:lang w:val="es-ES_tradnl"/>
            </w:rPr>
          </w:pPr>
          <w:bookmarkStart w:id="1" w:name="_Hlk65833889"/>
          <w:r w:rsidRPr="002007C5">
            <w:rPr>
              <w:rFonts w:ascii="Arial" w:hAnsi="Arial" w:cs="Arial"/>
              <w:b/>
              <w:bCs/>
              <w:sz w:val="18"/>
              <w:szCs w:val="18"/>
              <w:lang w:eastAsia="es-CO"/>
            </w:rPr>
            <w:t>HOJA DE VERIFICACIÓN Y CONTROL DE DOCUMENTOS PARA PROCESOS DE SELECCIÓN DE OFERENTES</w:t>
          </w:r>
          <w:bookmarkEnd w:id="1"/>
        </w:p>
      </w:tc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nil"/>
          </w:tcBorders>
          <w:shd w:val="clear" w:color="auto" w:fill="DBDBDB"/>
          <w:vAlign w:val="center"/>
          <w:hideMark/>
        </w:tcPr>
        <w:p w14:paraId="6D16A746" w14:textId="08D6D89A" w:rsidR="006D293E" w:rsidRPr="00003D50" w:rsidRDefault="004B6ADF" w:rsidP="006D293E">
          <w:pPr>
            <w:pStyle w:val="Encabezado"/>
            <w:jc w:val="center"/>
            <w:rPr>
              <w:rFonts w:ascii="Arial" w:eastAsia="Arial" w:hAnsi="Arial" w:cs="Arial"/>
              <w:b/>
              <w:bCs/>
              <w:sz w:val="18"/>
              <w:szCs w:val="18"/>
              <w:lang w:val="es-ES"/>
            </w:rPr>
          </w:pPr>
          <w:r w:rsidRPr="00003D50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PÁGINA:</w:t>
          </w: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DBDBDB"/>
          <w:vAlign w:val="center"/>
          <w:hideMark/>
        </w:tcPr>
        <w:p w14:paraId="191C08B7" w14:textId="20D07127" w:rsidR="006D293E" w:rsidRPr="00003D50" w:rsidRDefault="004B6ADF" w:rsidP="00844902">
          <w:pPr>
            <w:pStyle w:val="Encabezad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003D50">
            <w:rPr>
              <w:rFonts w:ascii="Arial" w:eastAsia="Arial" w:hAnsi="Arial" w:cs="Arial"/>
              <w:b/>
              <w:bCs/>
              <w:sz w:val="18"/>
              <w:szCs w:val="18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PAGE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9D559D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>de</w:t>
          </w:r>
          <w:r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t xml:space="preserve"> 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begin"/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instrText xml:space="preserve"> NUMPAGES \* ARABIC </w:instrTex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separate"/>
          </w:r>
          <w:r w:rsidR="00965B90">
            <w:rPr>
              <w:rFonts w:ascii="Arial" w:hAnsi="Arial" w:cs="Arial"/>
              <w:b/>
              <w:bCs/>
              <w:noProof/>
              <w:sz w:val="18"/>
              <w:szCs w:val="18"/>
              <w:lang w:val="es-ES_tradnl"/>
            </w:rPr>
            <w:t>5</w:t>
          </w:r>
          <w:r w:rsidR="006D293E" w:rsidRPr="00844902">
            <w:rPr>
              <w:rFonts w:ascii="Arial" w:hAnsi="Arial" w:cs="Arial"/>
              <w:b/>
              <w:bCs/>
              <w:sz w:val="18"/>
              <w:szCs w:val="18"/>
              <w:lang w:val="es-ES_tradnl"/>
            </w:rPr>
            <w:fldChar w:fldCharType="end"/>
          </w:r>
        </w:p>
      </w:tc>
    </w:tr>
  </w:tbl>
  <w:p w14:paraId="2CA0D3CB" w14:textId="23800AC1" w:rsidR="00015360" w:rsidRDefault="00015360" w:rsidP="00A419EE">
    <w:pPr>
      <w:pStyle w:val="Encabezado"/>
      <w:rPr>
        <w:rFonts w:ascii="Arial" w:hAnsi="Arial" w:cs="Arial"/>
      </w:rPr>
    </w:pPr>
  </w:p>
  <w:p w14:paraId="30E9EB8A" w14:textId="77777777" w:rsidR="00D44130" w:rsidRPr="00D44130" w:rsidRDefault="00D44130" w:rsidP="00B15A5E">
    <w:pPr>
      <w:pStyle w:val="Encabezado"/>
      <w:jc w:val="center"/>
      <w:rPr>
        <w:rFonts w:ascii="Arial" w:hAnsi="Arial" w:cs="Arial"/>
        <w:sz w:val="8"/>
      </w:rPr>
    </w:pPr>
  </w:p>
  <w:p w14:paraId="18FDC9FA" w14:textId="77777777" w:rsidR="00B15A5E" w:rsidRPr="00B15A5E" w:rsidRDefault="00B15A5E" w:rsidP="00015360">
    <w:pPr>
      <w:pStyle w:val="Encabezado"/>
      <w:jc w:val="center"/>
      <w:rPr>
        <w:rFonts w:ascii="Arial" w:hAnsi="Arial" w:cs="Arial"/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A7690E"/>
    <w:multiLevelType w:val="hybridMultilevel"/>
    <w:tmpl w:val="931C073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447C"/>
    <w:multiLevelType w:val="hybridMultilevel"/>
    <w:tmpl w:val="20C8E3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940757">
    <w:abstractNumId w:val="0"/>
  </w:num>
  <w:num w:numId="2" w16cid:durableId="599676496">
    <w:abstractNumId w:val="1"/>
  </w:num>
  <w:num w:numId="3" w16cid:durableId="1821074520">
    <w:abstractNumId w:val="2"/>
  </w:num>
  <w:num w:numId="4" w16cid:durableId="830560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92E"/>
    <w:rsid w:val="00003D50"/>
    <w:rsid w:val="00013431"/>
    <w:rsid w:val="00015360"/>
    <w:rsid w:val="000155C7"/>
    <w:rsid w:val="000329C3"/>
    <w:rsid w:val="00042880"/>
    <w:rsid w:val="000532F8"/>
    <w:rsid w:val="00057A63"/>
    <w:rsid w:val="00066C84"/>
    <w:rsid w:val="000674F2"/>
    <w:rsid w:val="00091B58"/>
    <w:rsid w:val="00093918"/>
    <w:rsid w:val="00096D41"/>
    <w:rsid w:val="000A2E4B"/>
    <w:rsid w:val="0012647A"/>
    <w:rsid w:val="00131BA8"/>
    <w:rsid w:val="001A16D7"/>
    <w:rsid w:val="001B0956"/>
    <w:rsid w:val="001D3D81"/>
    <w:rsid w:val="001E11AC"/>
    <w:rsid w:val="001E3CF5"/>
    <w:rsid w:val="001E4B75"/>
    <w:rsid w:val="002007C5"/>
    <w:rsid w:val="0020444D"/>
    <w:rsid w:val="00215465"/>
    <w:rsid w:val="00251215"/>
    <w:rsid w:val="0025165C"/>
    <w:rsid w:val="00287421"/>
    <w:rsid w:val="002A3DF8"/>
    <w:rsid w:val="002F763C"/>
    <w:rsid w:val="00326D0F"/>
    <w:rsid w:val="003500EF"/>
    <w:rsid w:val="00381439"/>
    <w:rsid w:val="00384C91"/>
    <w:rsid w:val="003C4141"/>
    <w:rsid w:val="003F7F27"/>
    <w:rsid w:val="00434FE1"/>
    <w:rsid w:val="004804C2"/>
    <w:rsid w:val="004B6ADF"/>
    <w:rsid w:val="004E59CD"/>
    <w:rsid w:val="004F0706"/>
    <w:rsid w:val="00516B5E"/>
    <w:rsid w:val="00531CF0"/>
    <w:rsid w:val="0054013F"/>
    <w:rsid w:val="005438C6"/>
    <w:rsid w:val="00552120"/>
    <w:rsid w:val="0056218B"/>
    <w:rsid w:val="005743F1"/>
    <w:rsid w:val="00596DC1"/>
    <w:rsid w:val="005D38DF"/>
    <w:rsid w:val="005D4070"/>
    <w:rsid w:val="005E3209"/>
    <w:rsid w:val="005E7973"/>
    <w:rsid w:val="0062392E"/>
    <w:rsid w:val="0066560C"/>
    <w:rsid w:val="00674844"/>
    <w:rsid w:val="00675C43"/>
    <w:rsid w:val="0068141D"/>
    <w:rsid w:val="00686E68"/>
    <w:rsid w:val="006B0B3B"/>
    <w:rsid w:val="006B3DFD"/>
    <w:rsid w:val="006D2651"/>
    <w:rsid w:val="006D293E"/>
    <w:rsid w:val="007354B0"/>
    <w:rsid w:val="007524E1"/>
    <w:rsid w:val="00763091"/>
    <w:rsid w:val="007841E4"/>
    <w:rsid w:val="007850F4"/>
    <w:rsid w:val="007A75E8"/>
    <w:rsid w:val="007B7CE5"/>
    <w:rsid w:val="007D2F8F"/>
    <w:rsid w:val="007E51D3"/>
    <w:rsid w:val="00823144"/>
    <w:rsid w:val="00832243"/>
    <w:rsid w:val="00832EE7"/>
    <w:rsid w:val="00844902"/>
    <w:rsid w:val="00844D3B"/>
    <w:rsid w:val="008505A1"/>
    <w:rsid w:val="00854A75"/>
    <w:rsid w:val="008761B7"/>
    <w:rsid w:val="00877545"/>
    <w:rsid w:val="0088783D"/>
    <w:rsid w:val="008A3DD5"/>
    <w:rsid w:val="008A693A"/>
    <w:rsid w:val="008B24FB"/>
    <w:rsid w:val="008C09FE"/>
    <w:rsid w:val="008C4179"/>
    <w:rsid w:val="008F2865"/>
    <w:rsid w:val="009207CB"/>
    <w:rsid w:val="009432C6"/>
    <w:rsid w:val="00965B90"/>
    <w:rsid w:val="00982A82"/>
    <w:rsid w:val="009B3BDE"/>
    <w:rsid w:val="009D559D"/>
    <w:rsid w:val="009E067D"/>
    <w:rsid w:val="009E555C"/>
    <w:rsid w:val="009F0AB6"/>
    <w:rsid w:val="009F11E3"/>
    <w:rsid w:val="009F4791"/>
    <w:rsid w:val="00A15F11"/>
    <w:rsid w:val="00A2440E"/>
    <w:rsid w:val="00A32617"/>
    <w:rsid w:val="00A419EE"/>
    <w:rsid w:val="00AA03A7"/>
    <w:rsid w:val="00AA3D70"/>
    <w:rsid w:val="00AC79E8"/>
    <w:rsid w:val="00AD001A"/>
    <w:rsid w:val="00AE05D6"/>
    <w:rsid w:val="00B03147"/>
    <w:rsid w:val="00B15A5E"/>
    <w:rsid w:val="00B22728"/>
    <w:rsid w:val="00B30558"/>
    <w:rsid w:val="00B32FD7"/>
    <w:rsid w:val="00B75DCF"/>
    <w:rsid w:val="00B90FF9"/>
    <w:rsid w:val="00BE0776"/>
    <w:rsid w:val="00C153D6"/>
    <w:rsid w:val="00C226F4"/>
    <w:rsid w:val="00C2713C"/>
    <w:rsid w:val="00C322F3"/>
    <w:rsid w:val="00C41C18"/>
    <w:rsid w:val="00C43AAA"/>
    <w:rsid w:val="00C44A20"/>
    <w:rsid w:val="00C542E1"/>
    <w:rsid w:val="00C55824"/>
    <w:rsid w:val="00C67599"/>
    <w:rsid w:val="00C77A2B"/>
    <w:rsid w:val="00C91C5F"/>
    <w:rsid w:val="00CB2BA2"/>
    <w:rsid w:val="00CB631A"/>
    <w:rsid w:val="00CE12DE"/>
    <w:rsid w:val="00CE1571"/>
    <w:rsid w:val="00CF32F4"/>
    <w:rsid w:val="00D0453D"/>
    <w:rsid w:val="00D12B28"/>
    <w:rsid w:val="00D358ED"/>
    <w:rsid w:val="00D44130"/>
    <w:rsid w:val="00D457BB"/>
    <w:rsid w:val="00D60A46"/>
    <w:rsid w:val="00D91EA5"/>
    <w:rsid w:val="00DB1813"/>
    <w:rsid w:val="00DE4C1B"/>
    <w:rsid w:val="00DE4FAE"/>
    <w:rsid w:val="00DF11DF"/>
    <w:rsid w:val="00DF2A58"/>
    <w:rsid w:val="00E16CA0"/>
    <w:rsid w:val="00E330EF"/>
    <w:rsid w:val="00E33BC4"/>
    <w:rsid w:val="00E35C00"/>
    <w:rsid w:val="00E52A72"/>
    <w:rsid w:val="00E54754"/>
    <w:rsid w:val="00E57893"/>
    <w:rsid w:val="00E613A2"/>
    <w:rsid w:val="00E93CD1"/>
    <w:rsid w:val="00EA45CA"/>
    <w:rsid w:val="00EC6FC7"/>
    <w:rsid w:val="00F034FF"/>
    <w:rsid w:val="00F03564"/>
    <w:rsid w:val="00F15AF3"/>
    <w:rsid w:val="00F26E2F"/>
    <w:rsid w:val="00F41BD7"/>
    <w:rsid w:val="00F51BCA"/>
    <w:rsid w:val="00F676B3"/>
    <w:rsid w:val="00F7083A"/>
    <w:rsid w:val="00F7512A"/>
    <w:rsid w:val="00FD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E8129A"/>
  <w15:chartTrackingRefBased/>
  <w15:docId w15:val="{1931683B-1E78-4242-B19B-66779DBD8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pPr>
      <w:suppressAutoHyphens/>
      <w:spacing w:line="100" w:lineRule="atLeast"/>
    </w:pPr>
    <w:rPr>
      <w:rFonts w:ascii="Calibri" w:eastAsia="Calibri" w:hAnsi="Calibri" w:cs="Calibri"/>
      <w:lang w:eastAsia="zh-CN"/>
    </w:rPr>
  </w:style>
  <w:style w:type="paragraph" w:styleId="Ttulo1">
    <w:name w:val="heading 1"/>
    <w:basedOn w:val="Encabezado5"/>
    <w:next w:val="Textoindependien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tulo2">
    <w:name w:val="heading 2"/>
    <w:basedOn w:val="Encabezado5"/>
    <w:next w:val="Textoindependien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5"/>
    <w:next w:val="Textoindependien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8">
    <w:name w:val="Fuente de párrafo predeter.8"/>
  </w:style>
  <w:style w:type="character" w:customStyle="1" w:styleId="Fuentedeprrafopredeter7">
    <w:name w:val="Fuente de párrafo predeter.7"/>
  </w:style>
  <w:style w:type="character" w:customStyle="1" w:styleId="Fuentedeprrafopredeter6">
    <w:name w:val="Fuente de párrafo predeter.6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2Car">
    <w:name w:val="Título 2 Car"/>
    <w:rPr>
      <w:rFonts w:ascii="Arial" w:eastAsia="Calibri" w:hAnsi="Arial" w:cs="Arial"/>
      <w:b/>
      <w:bCs/>
      <w:sz w:val="24"/>
      <w:szCs w:val="24"/>
      <w:lang w:val="es-ES"/>
    </w:rPr>
  </w:style>
  <w:style w:type="character" w:customStyle="1" w:styleId="EncabezadoCar">
    <w:name w:val="Encabezado Car"/>
    <w:uiPriority w:val="99"/>
    <w:rPr>
      <w:rFonts w:ascii="Calibri" w:eastAsia="Times New Roman" w:hAnsi="Calibri" w:cs="Times New Roman"/>
    </w:rPr>
  </w:style>
  <w:style w:type="character" w:customStyle="1" w:styleId="PiedepginaCar">
    <w:name w:val="Pie de página Car"/>
    <w:rPr>
      <w:rFonts w:ascii="Calibri" w:eastAsia="Times New Roman" w:hAnsi="Calibri" w:cs="Times New Roman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</w:rPr>
  </w:style>
  <w:style w:type="paragraph" w:customStyle="1" w:styleId="Encabezado7">
    <w:name w:val="Encabezado7"/>
    <w:basedOn w:val="Encabezado6"/>
    <w:next w:val="Textoindependiente"/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5">
    <w:name w:val="Encabezado5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ncabezado6">
    <w:name w:val="Encabezado6"/>
    <w:basedOn w:val="Encabezado5"/>
    <w:next w:val="Textoindependiente"/>
    <w:pPr>
      <w:jc w:val="center"/>
    </w:pPr>
    <w:rPr>
      <w:b/>
      <w:bCs/>
      <w:sz w:val="56"/>
      <w:szCs w:val="56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pgrafe5">
    <w:name w:val="Epígrafe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ormal1">
    <w:name w:val="Normal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paragraph" w:customStyle="1" w:styleId="Ttulo21">
    <w:name w:val="Título 21"/>
    <w:basedOn w:val="Normal1"/>
    <w:next w:val="Normal1"/>
    <w:pPr>
      <w:keepNext/>
      <w:numPr>
        <w:numId w:val="2"/>
      </w:numPr>
      <w:spacing w:after="0" w:line="100" w:lineRule="atLeast"/>
    </w:pPr>
    <w:rPr>
      <w:rFonts w:ascii="Arial" w:eastAsia="Calibri" w:hAnsi="Arial" w:cs="Arial"/>
      <w:b/>
      <w:bCs/>
      <w:sz w:val="24"/>
      <w:szCs w:val="24"/>
      <w:lang w:val="es-ES"/>
    </w:rPr>
  </w:style>
  <w:style w:type="paragraph" w:styleId="Encabezado">
    <w:name w:val="header"/>
    <w:basedOn w:val="Normal1"/>
    <w:uiPriority w:val="99"/>
    <w:pPr>
      <w:tabs>
        <w:tab w:val="center" w:pos="4419"/>
        <w:tab w:val="right" w:pos="8838"/>
      </w:tabs>
      <w:spacing w:after="0" w:line="100" w:lineRule="atLeast"/>
    </w:pPr>
  </w:style>
  <w:style w:type="paragraph" w:styleId="Piedepgina">
    <w:name w:val="footer"/>
    <w:basedOn w:val="Normal1"/>
    <w:pPr>
      <w:tabs>
        <w:tab w:val="center" w:pos="4419"/>
        <w:tab w:val="right" w:pos="8838"/>
      </w:tabs>
      <w:spacing w:after="0" w:line="100" w:lineRule="atLeast"/>
    </w:pPr>
  </w:style>
  <w:style w:type="paragraph" w:styleId="Textodeglobo">
    <w:name w:val="Balloon Text"/>
    <w:basedOn w:val="Normal1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5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7"/>
    <w:next w:val="Textoindependiente"/>
    <w:qFormat/>
  </w:style>
  <w:style w:type="table" w:styleId="Tablaconcuadrcula">
    <w:name w:val="Table Grid"/>
    <w:basedOn w:val="Tablanormal"/>
    <w:uiPriority w:val="39"/>
    <w:rsid w:val="00784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B09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0956"/>
    <w:pPr>
      <w:widowControl w:val="0"/>
      <w:suppressAutoHyphens w:val="0"/>
      <w:autoSpaceDE w:val="0"/>
      <w:autoSpaceDN w:val="0"/>
      <w:spacing w:line="240" w:lineRule="auto"/>
    </w:pPr>
    <w:rPr>
      <w:sz w:val="22"/>
      <w:szCs w:val="22"/>
      <w:lang w:val="es-ES" w:eastAsia="es-ES" w:bidi="es-ES"/>
    </w:rPr>
  </w:style>
  <w:style w:type="paragraph" w:styleId="Revisin">
    <w:name w:val="Revision"/>
    <w:hidden/>
    <w:uiPriority w:val="99"/>
    <w:semiHidden/>
    <w:rsid w:val="00E93CD1"/>
    <w:rPr>
      <w:rFonts w:ascii="Calibri" w:eastAsia="Calibri" w:hAnsi="Calibri"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D293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1261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Escobar Mendoza</dc:creator>
  <cp:keywords/>
  <dc:description/>
  <cp:lastModifiedBy>Sandra Viviana Muñoz</cp:lastModifiedBy>
  <cp:revision>13</cp:revision>
  <cp:lastPrinted>2019-07-29T19:40:00Z</cp:lastPrinted>
  <dcterms:created xsi:type="dcterms:W3CDTF">2025-08-29T15:30:00Z</dcterms:created>
  <dcterms:modified xsi:type="dcterms:W3CDTF">2025-08-29T19:43:00Z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d363c2-bc6a-4ed6-a6e0-b9259d7e39c7_Enabled">
    <vt:lpwstr>true</vt:lpwstr>
  </property>
  <property fmtid="{D5CDD505-2E9C-101B-9397-08002B2CF9AE}" pid="3" name="MSIP_Label_61d363c2-bc6a-4ed6-a6e0-b9259d7e39c7_SetDate">
    <vt:lpwstr>2025-08-29T15:29:48Z</vt:lpwstr>
  </property>
  <property fmtid="{D5CDD505-2E9C-101B-9397-08002B2CF9AE}" pid="4" name="MSIP_Label_61d363c2-bc6a-4ed6-a6e0-b9259d7e39c7_Method">
    <vt:lpwstr>Privileged</vt:lpwstr>
  </property>
  <property fmtid="{D5CDD505-2E9C-101B-9397-08002B2CF9AE}" pid="5" name="MSIP_Label_61d363c2-bc6a-4ed6-a6e0-b9259d7e39c7_Name">
    <vt:lpwstr>InfoPublica</vt:lpwstr>
  </property>
  <property fmtid="{D5CDD505-2E9C-101B-9397-08002B2CF9AE}" pid="6" name="MSIP_Label_61d363c2-bc6a-4ed6-a6e0-b9259d7e39c7_SiteId">
    <vt:lpwstr>f351a7cb-f94a-4df0-9627-ae030ccef7c4</vt:lpwstr>
  </property>
  <property fmtid="{D5CDD505-2E9C-101B-9397-08002B2CF9AE}" pid="7" name="MSIP_Label_61d363c2-bc6a-4ed6-a6e0-b9259d7e39c7_ActionId">
    <vt:lpwstr>00a74379-87d8-4672-87bc-e9a422847b70</vt:lpwstr>
  </property>
  <property fmtid="{D5CDD505-2E9C-101B-9397-08002B2CF9AE}" pid="8" name="MSIP_Label_61d363c2-bc6a-4ed6-a6e0-b9259d7e39c7_ContentBits">
    <vt:lpwstr>0</vt:lpwstr>
  </property>
  <property fmtid="{D5CDD505-2E9C-101B-9397-08002B2CF9AE}" pid="9" name="MSIP_Label_61d363c2-bc6a-4ed6-a6e0-b9259d7e39c7_Tag">
    <vt:lpwstr>10, 0, 1, 1</vt:lpwstr>
  </property>
</Properties>
</file>